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7EC95" w14:textId="7512215F" w:rsidR="000037F1" w:rsidRDefault="00556D26" w:rsidP="00A1539F">
      <w:pPr>
        <w:tabs>
          <w:tab w:val="left" w:pos="6229"/>
        </w:tabs>
      </w:pPr>
      <w:r>
        <w:rPr>
          <w:noProof/>
        </w:rPr>
        <w:drawing>
          <wp:inline distT="0" distB="0" distL="0" distR="0" wp14:anchorId="53973418" wp14:editId="5803E969">
            <wp:extent cx="7208520" cy="10469880"/>
            <wp:effectExtent l="0" t="0" r="0" b="762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880" cy="106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F9B90" w14:textId="77777777" w:rsidR="0021266B" w:rsidRDefault="0021266B" w:rsidP="00A1539F">
      <w:pPr>
        <w:tabs>
          <w:tab w:val="left" w:pos="6229"/>
        </w:tabs>
      </w:pPr>
    </w:p>
    <w:p w14:paraId="0F803815" w14:textId="0848A697" w:rsidR="002A3BB0" w:rsidRDefault="00D2638E" w:rsidP="00905BD8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9407106" wp14:editId="01948B1B">
            <wp:simplePos x="0" y="0"/>
            <wp:positionH relativeFrom="margin">
              <wp:align>center</wp:align>
            </wp:positionH>
            <wp:positionV relativeFrom="paragraph">
              <wp:posOffset>15240</wp:posOffset>
            </wp:positionV>
            <wp:extent cx="1386481" cy="1062970"/>
            <wp:effectExtent l="0" t="0" r="0" b="4445"/>
            <wp:wrapNone/>
            <wp:docPr id="653955827" name="Picture 4" descr="A group of logo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955827" name="Picture 4" descr="A group of logos on a black background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091" r="44551"/>
                    <a:stretch/>
                  </pic:blipFill>
                  <pic:spPr bwMode="auto">
                    <a:xfrm>
                      <a:off x="0" y="0"/>
                      <a:ext cx="1386481" cy="106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AE6AD" w14:textId="77777777" w:rsidR="00D2638E" w:rsidRDefault="00D2638E" w:rsidP="0021266B">
      <w:pPr>
        <w:jc w:val="center"/>
        <w:rPr>
          <w:b/>
          <w:bCs/>
          <w:sz w:val="24"/>
          <w:szCs w:val="24"/>
        </w:rPr>
      </w:pPr>
    </w:p>
    <w:p w14:paraId="6CBB8E2E" w14:textId="77777777" w:rsidR="00D2638E" w:rsidRDefault="00D2638E" w:rsidP="0021266B">
      <w:pPr>
        <w:jc w:val="center"/>
        <w:rPr>
          <w:b/>
          <w:bCs/>
          <w:sz w:val="24"/>
          <w:szCs w:val="24"/>
        </w:rPr>
      </w:pPr>
    </w:p>
    <w:p w14:paraId="2AE4DC97" w14:textId="77777777" w:rsidR="00D2638E" w:rsidRDefault="00D2638E" w:rsidP="0021266B">
      <w:pPr>
        <w:jc w:val="center"/>
        <w:rPr>
          <w:b/>
          <w:bCs/>
          <w:sz w:val="24"/>
          <w:szCs w:val="24"/>
        </w:rPr>
      </w:pPr>
    </w:p>
    <w:p w14:paraId="667A1113" w14:textId="77777777" w:rsidR="002A3BB0" w:rsidRDefault="002A3BB0" w:rsidP="0021266B">
      <w:pPr>
        <w:jc w:val="center"/>
        <w:rPr>
          <w:b/>
          <w:bCs/>
          <w:sz w:val="24"/>
          <w:szCs w:val="24"/>
        </w:rPr>
      </w:pPr>
    </w:p>
    <w:p w14:paraId="61E71EBF" w14:textId="44F42D49" w:rsidR="00D86921" w:rsidRPr="004D1272" w:rsidRDefault="005043B3" w:rsidP="002126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Kirami Product </w:t>
      </w:r>
      <w:r w:rsidR="00D86921" w:rsidRPr="004D1272">
        <w:rPr>
          <w:b/>
          <w:bCs/>
          <w:sz w:val="24"/>
          <w:szCs w:val="24"/>
        </w:rPr>
        <w:t>Index</w:t>
      </w:r>
    </w:p>
    <w:p w14:paraId="7A936AE9" w14:textId="77777777" w:rsidR="00D86921" w:rsidRPr="00727421" w:rsidRDefault="00D86921" w:rsidP="00D86921">
      <w:pPr>
        <w:jc w:val="center"/>
        <w:rPr>
          <w:b/>
          <w:bCs/>
          <w:sz w:val="24"/>
          <w:szCs w:val="24"/>
        </w:rPr>
      </w:pPr>
    </w:p>
    <w:p w14:paraId="04797192" w14:textId="77777777" w:rsidR="00D86921" w:rsidRDefault="00D86921" w:rsidP="00D86921">
      <w:pPr>
        <w:rPr>
          <w:b/>
          <w:bCs/>
          <w:sz w:val="24"/>
          <w:szCs w:val="24"/>
        </w:rPr>
      </w:pPr>
    </w:p>
    <w:p w14:paraId="4206AA82" w14:textId="090582A5" w:rsidR="00D86921" w:rsidRPr="00727421" w:rsidRDefault="00D86921" w:rsidP="004D1272">
      <w:pPr>
        <w:ind w:firstLine="720"/>
        <w:rPr>
          <w:b/>
          <w:bCs/>
          <w:sz w:val="24"/>
          <w:szCs w:val="24"/>
        </w:rPr>
      </w:pPr>
      <w:r w:rsidRPr="00727421">
        <w:rPr>
          <w:b/>
          <w:bCs/>
          <w:sz w:val="24"/>
          <w:szCs w:val="24"/>
        </w:rPr>
        <w:t>Product</w:t>
      </w:r>
      <w:r>
        <w:rPr>
          <w:b/>
          <w:bCs/>
          <w:sz w:val="24"/>
          <w:szCs w:val="24"/>
        </w:rPr>
        <w:t>s</w:t>
      </w:r>
      <w:r w:rsidRPr="00727421">
        <w:rPr>
          <w:b/>
          <w:bCs/>
          <w:sz w:val="24"/>
          <w:szCs w:val="24"/>
        </w:rPr>
        <w:tab/>
      </w:r>
      <w:r w:rsidRPr="00727421">
        <w:rPr>
          <w:b/>
          <w:bCs/>
          <w:sz w:val="24"/>
          <w:szCs w:val="24"/>
        </w:rPr>
        <w:tab/>
      </w:r>
      <w:r w:rsidRPr="00727421">
        <w:rPr>
          <w:b/>
          <w:bCs/>
          <w:sz w:val="24"/>
          <w:szCs w:val="24"/>
        </w:rPr>
        <w:tab/>
      </w:r>
      <w:r w:rsidRPr="00727421">
        <w:rPr>
          <w:b/>
          <w:bCs/>
          <w:sz w:val="24"/>
          <w:szCs w:val="24"/>
        </w:rPr>
        <w:tab/>
      </w:r>
      <w:r w:rsidRPr="00727421">
        <w:rPr>
          <w:b/>
          <w:bCs/>
          <w:sz w:val="24"/>
          <w:szCs w:val="24"/>
        </w:rPr>
        <w:tab/>
      </w:r>
      <w:r w:rsidRPr="00727421">
        <w:rPr>
          <w:b/>
          <w:bCs/>
          <w:sz w:val="24"/>
          <w:szCs w:val="24"/>
        </w:rPr>
        <w:tab/>
      </w:r>
      <w:r w:rsidRPr="00727421">
        <w:rPr>
          <w:b/>
          <w:bCs/>
          <w:sz w:val="24"/>
          <w:szCs w:val="24"/>
        </w:rPr>
        <w:tab/>
      </w:r>
      <w:r w:rsidRPr="00727421">
        <w:rPr>
          <w:b/>
          <w:bCs/>
          <w:sz w:val="24"/>
          <w:szCs w:val="24"/>
        </w:rPr>
        <w:tab/>
      </w:r>
      <w:r w:rsidRPr="00727421">
        <w:rPr>
          <w:b/>
          <w:bCs/>
          <w:sz w:val="24"/>
          <w:szCs w:val="24"/>
        </w:rPr>
        <w:tab/>
        <w:t>Page</w:t>
      </w:r>
    </w:p>
    <w:p w14:paraId="14C8071C" w14:textId="77777777" w:rsidR="00D86921" w:rsidRPr="000C5783" w:rsidRDefault="00D86921" w:rsidP="00D86921">
      <w:pPr>
        <w:rPr>
          <w:b/>
          <w:bCs/>
          <w:sz w:val="28"/>
          <w:szCs w:val="28"/>
        </w:rPr>
      </w:pPr>
    </w:p>
    <w:p w14:paraId="58C57465" w14:textId="468B6C86" w:rsidR="00D86921" w:rsidRPr="00727421" w:rsidRDefault="00D86921" w:rsidP="004D1272">
      <w:pPr>
        <w:ind w:firstLine="720"/>
        <w:rPr>
          <w:sz w:val="24"/>
          <w:szCs w:val="24"/>
        </w:rPr>
      </w:pPr>
      <w:r w:rsidRPr="00727421">
        <w:rPr>
          <w:sz w:val="24"/>
          <w:szCs w:val="24"/>
        </w:rPr>
        <w:t>Popular Wood</w:t>
      </w:r>
      <w:r w:rsidR="00AC0EF0">
        <w:rPr>
          <w:sz w:val="24"/>
          <w:szCs w:val="24"/>
        </w:rPr>
        <w:t>-</w:t>
      </w:r>
      <w:r w:rsidRPr="00727421">
        <w:rPr>
          <w:sz w:val="24"/>
          <w:szCs w:val="24"/>
        </w:rPr>
        <w:t>Fired Hot Tub Packages</w:t>
      </w:r>
      <w:r w:rsidR="00751794">
        <w:rPr>
          <w:sz w:val="24"/>
          <w:szCs w:val="24"/>
        </w:rPr>
        <w:t xml:space="preserve"> 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>
        <w:rPr>
          <w:sz w:val="24"/>
          <w:szCs w:val="24"/>
        </w:rPr>
        <w:t>5</w:t>
      </w:r>
    </w:p>
    <w:p w14:paraId="209F3BBF" w14:textId="15399889" w:rsidR="00D86921" w:rsidRPr="00727421" w:rsidRDefault="00D86921" w:rsidP="004D1272">
      <w:pPr>
        <w:ind w:firstLine="720"/>
        <w:rPr>
          <w:sz w:val="24"/>
          <w:szCs w:val="24"/>
        </w:rPr>
      </w:pPr>
      <w:r w:rsidRPr="00727421">
        <w:rPr>
          <w:sz w:val="24"/>
          <w:szCs w:val="24"/>
        </w:rPr>
        <w:t>Wood</w:t>
      </w:r>
      <w:r w:rsidR="00AC0EF0">
        <w:rPr>
          <w:sz w:val="24"/>
          <w:szCs w:val="24"/>
        </w:rPr>
        <w:t>-</w:t>
      </w:r>
      <w:r w:rsidRPr="00727421">
        <w:rPr>
          <w:sz w:val="24"/>
          <w:szCs w:val="24"/>
        </w:rPr>
        <w:t>Fired Hot Tubs (plastic interior</w:t>
      </w:r>
      <w:r w:rsidR="00AD66EE">
        <w:rPr>
          <w:sz w:val="24"/>
          <w:szCs w:val="24"/>
        </w:rPr>
        <w:t>s</w:t>
      </w:r>
      <w:r w:rsidRPr="00727421">
        <w:rPr>
          <w:sz w:val="24"/>
          <w:szCs w:val="24"/>
        </w:rPr>
        <w:t>)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>
        <w:rPr>
          <w:sz w:val="24"/>
          <w:szCs w:val="24"/>
        </w:rPr>
        <w:t>6</w:t>
      </w:r>
    </w:p>
    <w:p w14:paraId="4D0220AC" w14:textId="30A601CA" w:rsidR="00D86921" w:rsidRDefault="00D86921" w:rsidP="002138B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27421">
        <w:rPr>
          <w:sz w:val="24"/>
          <w:szCs w:val="24"/>
        </w:rPr>
        <w:t>Wood</w:t>
      </w:r>
      <w:r w:rsidR="00AC0EF0">
        <w:rPr>
          <w:sz w:val="24"/>
          <w:szCs w:val="24"/>
        </w:rPr>
        <w:t>-</w:t>
      </w:r>
      <w:r w:rsidRPr="00727421">
        <w:rPr>
          <w:sz w:val="24"/>
          <w:szCs w:val="24"/>
        </w:rPr>
        <w:t>Fired ‘Woody’ Tub</w:t>
      </w:r>
      <w:r w:rsidR="00955598">
        <w:rPr>
          <w:sz w:val="24"/>
          <w:szCs w:val="24"/>
        </w:rPr>
        <w:t>s (solid timber)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="00646E78">
        <w:rPr>
          <w:sz w:val="24"/>
          <w:szCs w:val="24"/>
        </w:rPr>
        <w:t>6</w:t>
      </w:r>
    </w:p>
    <w:p w14:paraId="1A424AA0" w14:textId="60F60A5A" w:rsidR="00646E78" w:rsidRDefault="00955598" w:rsidP="004D127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Hot </w:t>
      </w:r>
      <w:r w:rsidR="00F529EF">
        <w:rPr>
          <w:sz w:val="24"/>
          <w:szCs w:val="24"/>
        </w:rPr>
        <w:t xml:space="preserve">Tubs with Jets, </w:t>
      </w:r>
      <w:r w:rsidR="00646E78">
        <w:rPr>
          <w:sz w:val="24"/>
          <w:szCs w:val="24"/>
        </w:rPr>
        <w:t>Hot</w:t>
      </w:r>
      <w:r w:rsidR="0053699D">
        <w:rPr>
          <w:sz w:val="24"/>
          <w:szCs w:val="24"/>
        </w:rPr>
        <w:t xml:space="preserve"> &amp;</w:t>
      </w:r>
      <w:r w:rsidR="00F529EF">
        <w:rPr>
          <w:sz w:val="24"/>
          <w:szCs w:val="24"/>
        </w:rPr>
        <w:t xml:space="preserve"> C</w:t>
      </w:r>
      <w:r w:rsidR="0053699D">
        <w:rPr>
          <w:sz w:val="24"/>
          <w:szCs w:val="24"/>
        </w:rPr>
        <w:t>hilled</w:t>
      </w:r>
      <w:r w:rsidR="00020BDF">
        <w:rPr>
          <w:sz w:val="24"/>
          <w:szCs w:val="24"/>
        </w:rPr>
        <w:t xml:space="preserve"> </w:t>
      </w:r>
      <w:r w:rsidR="00CD3BC4">
        <w:rPr>
          <w:sz w:val="24"/>
          <w:szCs w:val="24"/>
        </w:rPr>
        <w:t>Hybrid Heated Tubs</w:t>
      </w:r>
      <w:r w:rsidR="00646E78">
        <w:rPr>
          <w:sz w:val="24"/>
          <w:szCs w:val="24"/>
        </w:rPr>
        <w:tab/>
      </w:r>
      <w:r w:rsidR="00646E78">
        <w:rPr>
          <w:sz w:val="24"/>
          <w:szCs w:val="24"/>
        </w:rPr>
        <w:tab/>
      </w:r>
      <w:r w:rsidR="00646E78">
        <w:rPr>
          <w:sz w:val="24"/>
          <w:szCs w:val="24"/>
        </w:rPr>
        <w:tab/>
        <w:t>7</w:t>
      </w:r>
    </w:p>
    <w:p w14:paraId="1AED702F" w14:textId="0ED2B1F7" w:rsidR="00D86921" w:rsidRPr="00727421" w:rsidRDefault="00D86921" w:rsidP="004D1272">
      <w:pPr>
        <w:ind w:firstLine="720"/>
        <w:rPr>
          <w:sz w:val="24"/>
          <w:szCs w:val="24"/>
        </w:rPr>
      </w:pPr>
      <w:r w:rsidRPr="00727421">
        <w:rPr>
          <w:sz w:val="24"/>
          <w:szCs w:val="24"/>
        </w:rPr>
        <w:t>Cold Water ‘Dippy’ Tubs</w:t>
      </w:r>
      <w:r w:rsidR="00CD3BC4">
        <w:rPr>
          <w:sz w:val="24"/>
          <w:szCs w:val="24"/>
        </w:rPr>
        <w:t xml:space="preserve"> (without heaters)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>
        <w:rPr>
          <w:sz w:val="24"/>
          <w:szCs w:val="24"/>
        </w:rPr>
        <w:t>7</w:t>
      </w:r>
    </w:p>
    <w:p w14:paraId="3003ED9A" w14:textId="77777777" w:rsidR="00650381" w:rsidRDefault="00D86921" w:rsidP="00485C7C">
      <w:pPr>
        <w:ind w:left="720"/>
        <w:rPr>
          <w:sz w:val="24"/>
          <w:szCs w:val="24"/>
        </w:rPr>
      </w:pPr>
      <w:r w:rsidRPr="00727421">
        <w:rPr>
          <w:sz w:val="24"/>
          <w:szCs w:val="24"/>
        </w:rPr>
        <w:t>Hot Tub Covers, Steps, LED Lights &amp; Drink Holders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="004D1272">
        <w:rPr>
          <w:sz w:val="24"/>
          <w:szCs w:val="24"/>
        </w:rPr>
        <w:t>8</w:t>
      </w:r>
    </w:p>
    <w:p w14:paraId="3650E5A6" w14:textId="0DABF28A" w:rsidR="006F1429" w:rsidRDefault="004E778E" w:rsidP="00485C7C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Popular Accessories </w:t>
      </w:r>
      <w:r w:rsidR="006F1429">
        <w:rPr>
          <w:sz w:val="24"/>
          <w:szCs w:val="24"/>
        </w:rPr>
        <w:tab/>
      </w:r>
      <w:r w:rsidR="006F1429">
        <w:rPr>
          <w:sz w:val="24"/>
          <w:szCs w:val="24"/>
        </w:rPr>
        <w:tab/>
      </w:r>
      <w:r w:rsidR="006F1429">
        <w:rPr>
          <w:sz w:val="24"/>
          <w:szCs w:val="24"/>
        </w:rPr>
        <w:tab/>
      </w:r>
      <w:r w:rsidR="006F1429">
        <w:rPr>
          <w:sz w:val="24"/>
          <w:szCs w:val="24"/>
        </w:rPr>
        <w:tab/>
      </w:r>
      <w:r w:rsidR="006F1429">
        <w:rPr>
          <w:sz w:val="24"/>
          <w:szCs w:val="24"/>
        </w:rPr>
        <w:tab/>
      </w:r>
      <w:r w:rsidR="006F1429">
        <w:rPr>
          <w:sz w:val="24"/>
          <w:szCs w:val="24"/>
        </w:rPr>
        <w:tab/>
      </w:r>
      <w:r w:rsidR="006F1429">
        <w:rPr>
          <w:sz w:val="24"/>
          <w:szCs w:val="24"/>
        </w:rPr>
        <w:tab/>
      </w:r>
      <w:r w:rsidR="006F1429">
        <w:rPr>
          <w:sz w:val="24"/>
          <w:szCs w:val="24"/>
        </w:rPr>
        <w:tab/>
        <w:t>9</w:t>
      </w:r>
    </w:p>
    <w:p w14:paraId="6FC49291" w14:textId="550C2C8F" w:rsidR="004E778E" w:rsidRDefault="004E778E" w:rsidP="00485C7C">
      <w:pPr>
        <w:ind w:left="720"/>
        <w:rPr>
          <w:sz w:val="24"/>
          <w:szCs w:val="24"/>
        </w:rPr>
      </w:pPr>
      <w:r>
        <w:rPr>
          <w:sz w:val="24"/>
          <w:szCs w:val="24"/>
        </w:rPr>
        <w:t>Water Hygiene</w:t>
      </w:r>
      <w:r w:rsidR="006F1429">
        <w:rPr>
          <w:sz w:val="24"/>
          <w:szCs w:val="24"/>
        </w:rPr>
        <w:t xml:space="preserve"> &amp; Other Accessories</w:t>
      </w:r>
      <w:r w:rsidR="006F14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52FE">
        <w:rPr>
          <w:sz w:val="24"/>
          <w:szCs w:val="24"/>
        </w:rPr>
        <w:t>9</w:t>
      </w:r>
    </w:p>
    <w:p w14:paraId="6423733A" w14:textId="253A145E" w:rsidR="00D86921" w:rsidRDefault="00D86921" w:rsidP="00485C7C">
      <w:pPr>
        <w:ind w:left="720"/>
        <w:rPr>
          <w:sz w:val="24"/>
          <w:szCs w:val="24"/>
        </w:rPr>
      </w:pPr>
      <w:r w:rsidRPr="00727421">
        <w:rPr>
          <w:sz w:val="24"/>
          <w:szCs w:val="24"/>
        </w:rPr>
        <w:t>Wood Fired &amp; Electric Heaters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="004B52FE">
        <w:rPr>
          <w:sz w:val="24"/>
          <w:szCs w:val="24"/>
        </w:rPr>
        <w:t>10</w:t>
      </w:r>
    </w:p>
    <w:p w14:paraId="419F16C0" w14:textId="56E761B9" w:rsidR="00D86921" w:rsidRPr="00727421" w:rsidRDefault="00D86921" w:rsidP="004D1272">
      <w:pPr>
        <w:ind w:firstLine="720"/>
        <w:rPr>
          <w:sz w:val="24"/>
          <w:szCs w:val="24"/>
        </w:rPr>
      </w:pPr>
      <w:r w:rsidRPr="00727421">
        <w:rPr>
          <w:sz w:val="24"/>
          <w:szCs w:val="24"/>
        </w:rPr>
        <w:t>Heater Parts &amp; Outstanding by Kirami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="00AA26D5">
        <w:rPr>
          <w:sz w:val="24"/>
          <w:szCs w:val="24"/>
        </w:rPr>
        <w:t>10</w:t>
      </w:r>
    </w:p>
    <w:p w14:paraId="0156E975" w14:textId="41D2DA03" w:rsidR="00D86921" w:rsidRPr="00727421" w:rsidRDefault="00D86921" w:rsidP="004D1272">
      <w:pPr>
        <w:ind w:firstLine="720"/>
        <w:rPr>
          <w:sz w:val="24"/>
          <w:szCs w:val="24"/>
        </w:rPr>
      </w:pPr>
      <w:proofErr w:type="spellStart"/>
      <w:r w:rsidRPr="00727421">
        <w:rPr>
          <w:sz w:val="24"/>
          <w:szCs w:val="24"/>
        </w:rPr>
        <w:t>FinVision</w:t>
      </w:r>
      <w:proofErr w:type="spellEnd"/>
      <w:r w:rsidRPr="00727421">
        <w:rPr>
          <w:sz w:val="24"/>
          <w:szCs w:val="24"/>
        </w:rPr>
        <w:t xml:space="preserve"> Nordic Misty Outdoor Saunas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>
        <w:rPr>
          <w:sz w:val="24"/>
          <w:szCs w:val="24"/>
        </w:rPr>
        <w:t>11</w:t>
      </w:r>
    </w:p>
    <w:p w14:paraId="7F48F954" w14:textId="671756AB" w:rsidR="00D86921" w:rsidRPr="00727421" w:rsidRDefault="00D86921" w:rsidP="00971907">
      <w:pPr>
        <w:ind w:firstLine="720"/>
        <w:rPr>
          <w:sz w:val="24"/>
          <w:szCs w:val="24"/>
        </w:rPr>
      </w:pPr>
      <w:r w:rsidRPr="00727421">
        <w:rPr>
          <w:sz w:val="24"/>
          <w:szCs w:val="24"/>
        </w:rPr>
        <w:t>ANNEX Range Modules &amp; Options</w:t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Pr="00727421">
        <w:rPr>
          <w:sz w:val="24"/>
          <w:szCs w:val="24"/>
        </w:rPr>
        <w:tab/>
      </w:r>
      <w:r w:rsidR="00971907">
        <w:rPr>
          <w:sz w:val="24"/>
          <w:szCs w:val="24"/>
        </w:rPr>
        <w:tab/>
      </w:r>
      <w:r>
        <w:rPr>
          <w:sz w:val="24"/>
          <w:szCs w:val="24"/>
        </w:rPr>
        <w:t>11</w:t>
      </w:r>
    </w:p>
    <w:p w14:paraId="2D920B6B" w14:textId="77777777" w:rsidR="00D86921" w:rsidRDefault="00D86921" w:rsidP="00D86921">
      <w:pPr>
        <w:rPr>
          <w:sz w:val="28"/>
          <w:szCs w:val="28"/>
        </w:rPr>
      </w:pPr>
    </w:p>
    <w:p w14:paraId="56CCE41B" w14:textId="77777777" w:rsidR="00D86921" w:rsidRDefault="00D86921" w:rsidP="00D86921">
      <w:pPr>
        <w:rPr>
          <w:sz w:val="28"/>
          <w:szCs w:val="28"/>
        </w:rPr>
      </w:pPr>
    </w:p>
    <w:p w14:paraId="0D57D0A7" w14:textId="77777777" w:rsidR="00D86921" w:rsidRDefault="00D86921" w:rsidP="00D86921">
      <w:pPr>
        <w:rPr>
          <w:sz w:val="28"/>
          <w:szCs w:val="28"/>
        </w:rPr>
      </w:pPr>
    </w:p>
    <w:p w14:paraId="7CEC5F45" w14:textId="77777777" w:rsidR="00D86921" w:rsidRPr="000C5783" w:rsidRDefault="00D86921" w:rsidP="00D86921">
      <w:pPr>
        <w:rPr>
          <w:sz w:val="28"/>
          <w:szCs w:val="28"/>
        </w:rPr>
      </w:pPr>
    </w:p>
    <w:p w14:paraId="130FDAA5" w14:textId="77777777" w:rsidR="00D86921" w:rsidRDefault="00D86921" w:rsidP="00D86921">
      <w:pPr>
        <w:rPr>
          <w:sz w:val="32"/>
          <w:szCs w:val="32"/>
        </w:rPr>
      </w:pPr>
    </w:p>
    <w:p w14:paraId="6243BA17" w14:textId="77777777" w:rsidR="00D86921" w:rsidRDefault="00D86921" w:rsidP="00D86921">
      <w:pPr>
        <w:rPr>
          <w:sz w:val="32"/>
          <w:szCs w:val="32"/>
        </w:rPr>
      </w:pPr>
    </w:p>
    <w:p w14:paraId="5B46EF80" w14:textId="77777777" w:rsidR="00D86921" w:rsidRDefault="00D86921" w:rsidP="00D86921">
      <w:pPr>
        <w:rPr>
          <w:sz w:val="32"/>
          <w:szCs w:val="32"/>
        </w:rPr>
      </w:pPr>
    </w:p>
    <w:p w14:paraId="4B5EF7F6" w14:textId="77777777" w:rsidR="00D86921" w:rsidRDefault="00D86921" w:rsidP="00D86921">
      <w:pPr>
        <w:rPr>
          <w:sz w:val="32"/>
          <w:szCs w:val="32"/>
        </w:rPr>
      </w:pPr>
    </w:p>
    <w:p w14:paraId="155B78E1" w14:textId="426FDA2D" w:rsidR="00D86921" w:rsidRDefault="00D86921" w:rsidP="00D86921">
      <w:pPr>
        <w:rPr>
          <w:sz w:val="32"/>
          <w:szCs w:val="32"/>
        </w:rPr>
      </w:pPr>
    </w:p>
    <w:p w14:paraId="1C62D923" w14:textId="70EA6D51" w:rsidR="00024E05" w:rsidRDefault="00024E05">
      <w:pPr>
        <w:rPr>
          <w:b/>
          <w:bCs/>
          <w:sz w:val="28"/>
          <w:szCs w:val="28"/>
        </w:rPr>
        <w:sectPr w:rsidR="00024E05" w:rsidSect="00061DEA">
          <w:footerReference w:type="default" r:id="rId13"/>
          <w:footerReference w:type="first" r:id="rId14"/>
          <w:pgSz w:w="11906" w:h="16838"/>
          <w:pgMar w:top="176" w:right="284" w:bottom="284" w:left="284" w:header="709" w:footer="0" w:gutter="0"/>
          <w:cols w:space="708"/>
          <w:titlePg/>
          <w:docGrid w:linePitch="360"/>
        </w:sectPr>
      </w:pPr>
    </w:p>
    <w:p w14:paraId="325B8A50" w14:textId="14D0EFB1" w:rsidR="00AF03D0" w:rsidRPr="00680FD1" w:rsidRDefault="009869A4" w:rsidP="00680FD1">
      <w:pPr>
        <w:pStyle w:val="NoSpacing"/>
        <w:jc w:val="center"/>
        <w:rPr>
          <w:b/>
          <w:bCs/>
          <w:sz w:val="28"/>
          <w:szCs w:val="28"/>
        </w:rPr>
      </w:pPr>
      <w:r w:rsidRPr="009869A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279DAD06" wp14:editId="659BD1AF">
            <wp:extent cx="668655" cy="4417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56" cy="45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4EE9">
        <w:rPr>
          <w:b/>
          <w:bCs/>
          <w:sz w:val="28"/>
          <w:szCs w:val="28"/>
        </w:rPr>
        <w:t xml:space="preserve">         </w:t>
      </w:r>
      <w:r w:rsidR="003A5BD2">
        <w:rPr>
          <w:b/>
          <w:bCs/>
          <w:sz w:val="28"/>
          <w:szCs w:val="28"/>
        </w:rPr>
        <w:tab/>
      </w:r>
      <w:r w:rsidR="00816B35">
        <w:rPr>
          <w:b/>
          <w:bCs/>
          <w:sz w:val="28"/>
          <w:szCs w:val="28"/>
        </w:rPr>
        <w:tab/>
      </w:r>
      <w:r w:rsidR="00D969B1">
        <w:rPr>
          <w:b/>
          <w:bCs/>
          <w:sz w:val="28"/>
          <w:szCs w:val="28"/>
        </w:rPr>
        <w:t xml:space="preserve"> </w:t>
      </w:r>
      <w:r w:rsidR="00544AF1">
        <w:rPr>
          <w:b/>
          <w:bCs/>
          <w:sz w:val="28"/>
          <w:szCs w:val="28"/>
        </w:rPr>
        <w:tab/>
      </w:r>
      <w:r w:rsidR="00C1299B">
        <w:rPr>
          <w:b/>
          <w:bCs/>
          <w:sz w:val="28"/>
          <w:szCs w:val="28"/>
        </w:rPr>
        <w:t xml:space="preserve">Popular </w:t>
      </w:r>
      <w:r w:rsidR="002E5DE9" w:rsidRPr="00484EE9">
        <w:rPr>
          <w:b/>
          <w:bCs/>
          <w:sz w:val="28"/>
          <w:szCs w:val="28"/>
        </w:rPr>
        <w:t xml:space="preserve">Kirami Wood Fired Hot Tub Packages - Retail Price List </w:t>
      </w:r>
      <w:r w:rsidR="008F46D8">
        <w:rPr>
          <w:b/>
          <w:bCs/>
          <w:sz w:val="28"/>
          <w:szCs w:val="28"/>
        </w:rPr>
        <w:t>–</w:t>
      </w:r>
      <w:r w:rsidR="002E5DE9" w:rsidRPr="00484EE9">
        <w:rPr>
          <w:b/>
          <w:bCs/>
          <w:sz w:val="28"/>
          <w:szCs w:val="28"/>
        </w:rPr>
        <w:t xml:space="preserve"> </w:t>
      </w:r>
      <w:r w:rsidR="00646E78">
        <w:rPr>
          <w:b/>
          <w:bCs/>
          <w:sz w:val="28"/>
          <w:szCs w:val="28"/>
        </w:rPr>
        <w:t>Autumn</w:t>
      </w:r>
      <w:r w:rsidR="008F46D8">
        <w:rPr>
          <w:b/>
          <w:bCs/>
          <w:sz w:val="28"/>
          <w:szCs w:val="28"/>
        </w:rPr>
        <w:t xml:space="preserve"> 2024</w:t>
      </w:r>
      <w:r w:rsidR="003A5BD2">
        <w:rPr>
          <w:b/>
          <w:bCs/>
          <w:sz w:val="28"/>
          <w:szCs w:val="28"/>
        </w:rPr>
        <w:tab/>
      </w:r>
      <w:r w:rsidR="00816B35">
        <w:rPr>
          <w:b/>
          <w:bCs/>
          <w:sz w:val="28"/>
          <w:szCs w:val="28"/>
        </w:rPr>
        <w:tab/>
      </w:r>
      <w:r w:rsidR="00A272BE">
        <w:rPr>
          <w:noProof/>
        </w:rPr>
        <w:drawing>
          <wp:inline distT="0" distB="0" distL="0" distR="0" wp14:anchorId="4147B0F9" wp14:editId="765D242F">
            <wp:extent cx="883970" cy="570107"/>
            <wp:effectExtent l="0" t="0" r="0" b="1905"/>
            <wp:docPr id="4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41CA93F-9490-4870-B141-73C9519C1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41CA93F-9490-4870-B141-73C9519C1C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0" cy="5701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="003A5BD2">
        <w:rPr>
          <w:b/>
          <w:bCs/>
          <w:sz w:val="28"/>
          <w:szCs w:val="28"/>
        </w:rPr>
        <w:tab/>
      </w:r>
      <w:r w:rsidR="009E293C" w:rsidRPr="00484EE9">
        <w:rPr>
          <w:sz w:val="44"/>
          <w:szCs w:val="28"/>
        </w:rPr>
        <w:t xml:space="preserve">     </w:t>
      </w:r>
    </w:p>
    <w:p w14:paraId="2B82A574" w14:textId="1C83181D" w:rsidR="00771686" w:rsidRPr="00EB3200" w:rsidRDefault="00EB7848" w:rsidP="002C5A93">
      <w:pPr>
        <w:pStyle w:val="NoSpacing"/>
        <w:jc w:val="center"/>
        <w:rPr>
          <w:sz w:val="24"/>
          <w:szCs w:val="24"/>
          <w:lang w:eastAsia="en-GB"/>
        </w:rPr>
      </w:pPr>
      <w:r w:rsidRPr="00EB3200">
        <w:rPr>
          <w:sz w:val="24"/>
          <w:szCs w:val="24"/>
          <w:lang w:eastAsia="en-GB"/>
        </w:rPr>
        <w:t>O</w:t>
      </w:r>
      <w:r w:rsidR="00AF03D0" w:rsidRPr="00EB3200">
        <w:rPr>
          <w:sz w:val="24"/>
          <w:szCs w:val="24"/>
          <w:lang w:eastAsia="en-GB"/>
        </w:rPr>
        <w:t xml:space="preserve">ur </w:t>
      </w:r>
      <w:r w:rsidR="007356FB" w:rsidRPr="00EB3200">
        <w:rPr>
          <w:sz w:val="24"/>
          <w:szCs w:val="24"/>
          <w:lang w:eastAsia="en-GB"/>
        </w:rPr>
        <w:t xml:space="preserve">wood fired </w:t>
      </w:r>
      <w:r w:rsidR="00795680" w:rsidRPr="00EB3200">
        <w:rPr>
          <w:sz w:val="24"/>
          <w:szCs w:val="24"/>
          <w:lang w:eastAsia="en-GB"/>
        </w:rPr>
        <w:t>hot tub</w:t>
      </w:r>
      <w:r w:rsidR="00AF03D0" w:rsidRPr="00EB3200">
        <w:rPr>
          <w:sz w:val="24"/>
          <w:szCs w:val="24"/>
          <w:lang w:eastAsia="en-GB"/>
        </w:rPr>
        <w:t xml:space="preserve"> package</w:t>
      </w:r>
      <w:r w:rsidR="00795680" w:rsidRPr="00EB3200">
        <w:rPr>
          <w:sz w:val="24"/>
          <w:szCs w:val="24"/>
          <w:lang w:eastAsia="en-GB"/>
        </w:rPr>
        <w:t>s</w:t>
      </w:r>
      <w:r w:rsidR="0012604E" w:rsidRPr="00EB3200">
        <w:rPr>
          <w:sz w:val="24"/>
          <w:szCs w:val="24"/>
          <w:lang w:eastAsia="en-GB"/>
        </w:rPr>
        <w:t xml:space="preserve"> </w:t>
      </w:r>
      <w:r w:rsidR="00AF03D0" w:rsidRPr="00EB3200">
        <w:rPr>
          <w:sz w:val="24"/>
          <w:szCs w:val="24"/>
          <w:lang w:eastAsia="en-GB"/>
        </w:rPr>
        <w:t>include everything you need for a wonderful experience</w:t>
      </w:r>
      <w:r w:rsidR="00A11D2A" w:rsidRPr="00EB3200">
        <w:rPr>
          <w:sz w:val="24"/>
          <w:szCs w:val="24"/>
          <w:lang w:eastAsia="en-GB"/>
        </w:rPr>
        <w:t xml:space="preserve">. </w:t>
      </w:r>
      <w:r w:rsidR="00C1299B" w:rsidRPr="00EB3200">
        <w:rPr>
          <w:sz w:val="24"/>
          <w:szCs w:val="24"/>
          <w:lang w:eastAsia="en-GB"/>
        </w:rPr>
        <w:t xml:space="preserve">Prices include </w:t>
      </w:r>
      <w:r w:rsidR="00155529" w:rsidRPr="00EB3200">
        <w:rPr>
          <w:sz w:val="24"/>
          <w:szCs w:val="24"/>
          <w:lang w:eastAsia="en-GB"/>
        </w:rPr>
        <w:t xml:space="preserve">free </w:t>
      </w:r>
      <w:r w:rsidR="00931291" w:rsidRPr="00EB3200">
        <w:rPr>
          <w:sz w:val="24"/>
          <w:szCs w:val="24"/>
          <w:lang w:eastAsia="en-GB"/>
        </w:rPr>
        <w:t>UK wide D</w:t>
      </w:r>
      <w:r w:rsidR="00795680" w:rsidRPr="00EB3200">
        <w:rPr>
          <w:sz w:val="24"/>
          <w:szCs w:val="24"/>
          <w:lang w:eastAsia="en-GB"/>
        </w:rPr>
        <w:t>elivery</w:t>
      </w:r>
      <w:r w:rsidR="00D230EA" w:rsidRPr="00EB3200">
        <w:rPr>
          <w:sz w:val="24"/>
          <w:szCs w:val="24"/>
          <w:lang w:eastAsia="en-GB"/>
        </w:rPr>
        <w:t>*</w:t>
      </w:r>
      <w:r w:rsidR="00155529" w:rsidRPr="00EB3200">
        <w:rPr>
          <w:sz w:val="24"/>
          <w:szCs w:val="24"/>
          <w:lang w:eastAsia="en-GB"/>
        </w:rPr>
        <w:t xml:space="preserve">. </w:t>
      </w:r>
      <w:r w:rsidR="00A451D0" w:rsidRPr="00EB3200">
        <w:rPr>
          <w:sz w:val="24"/>
          <w:szCs w:val="24"/>
          <w:lang w:eastAsia="en-GB"/>
        </w:rPr>
        <w:t>I</w:t>
      </w:r>
      <w:r w:rsidR="00795680" w:rsidRPr="00EB3200">
        <w:rPr>
          <w:sz w:val="24"/>
          <w:szCs w:val="24"/>
          <w:lang w:eastAsia="en-GB"/>
        </w:rPr>
        <w:t xml:space="preserve">nstallation** </w:t>
      </w:r>
      <w:r w:rsidR="00155529" w:rsidRPr="00EB3200">
        <w:rPr>
          <w:sz w:val="24"/>
          <w:szCs w:val="24"/>
          <w:lang w:eastAsia="en-GB"/>
        </w:rPr>
        <w:t>is</w:t>
      </w:r>
      <w:r w:rsidR="00A928E7" w:rsidRPr="00EB3200">
        <w:rPr>
          <w:sz w:val="24"/>
          <w:szCs w:val="24"/>
          <w:lang w:eastAsia="en-GB"/>
        </w:rPr>
        <w:t xml:space="preserve"> available</w:t>
      </w:r>
      <w:r w:rsidR="00155529" w:rsidRPr="00EB3200">
        <w:rPr>
          <w:sz w:val="24"/>
          <w:szCs w:val="24"/>
          <w:lang w:eastAsia="en-GB"/>
        </w:rPr>
        <w:t>.</w:t>
      </w:r>
      <w:r w:rsidR="00155529" w:rsidRPr="00EB3200">
        <w:rPr>
          <w:sz w:val="24"/>
          <w:szCs w:val="24"/>
          <w:lang w:eastAsia="en-GB"/>
        </w:rPr>
        <w:br/>
      </w:r>
      <w:r w:rsidR="005E7AF8" w:rsidRPr="00EB3200">
        <w:rPr>
          <w:sz w:val="24"/>
          <w:szCs w:val="24"/>
          <w:lang w:eastAsia="en-GB"/>
        </w:rPr>
        <w:t>If you would like a bespoke hot tub</w:t>
      </w:r>
      <w:r w:rsidR="00DD2D87" w:rsidRPr="00EB3200">
        <w:rPr>
          <w:sz w:val="24"/>
          <w:szCs w:val="24"/>
          <w:lang w:eastAsia="en-GB"/>
        </w:rPr>
        <w:t>,</w:t>
      </w:r>
      <w:r w:rsidR="005E7AF8" w:rsidRPr="00EB3200">
        <w:rPr>
          <w:sz w:val="24"/>
          <w:szCs w:val="24"/>
          <w:lang w:eastAsia="en-GB"/>
        </w:rPr>
        <w:t xml:space="preserve"> the e</w:t>
      </w:r>
      <w:r w:rsidR="00A31A5C" w:rsidRPr="00EB3200">
        <w:rPr>
          <w:sz w:val="24"/>
          <w:szCs w:val="24"/>
          <w:lang w:eastAsia="en-GB"/>
        </w:rPr>
        <w:t>xterior colour</w:t>
      </w:r>
      <w:r w:rsidR="00202ABE" w:rsidRPr="00EB3200">
        <w:rPr>
          <w:sz w:val="24"/>
          <w:szCs w:val="24"/>
          <w:lang w:eastAsia="en-GB"/>
        </w:rPr>
        <w:t>/</w:t>
      </w:r>
      <w:r w:rsidR="00A31A5C" w:rsidRPr="00EB3200">
        <w:rPr>
          <w:sz w:val="24"/>
          <w:szCs w:val="24"/>
          <w:lang w:eastAsia="en-GB"/>
        </w:rPr>
        <w:t>material, interior</w:t>
      </w:r>
      <w:r w:rsidR="00202ABE" w:rsidRPr="00EB3200">
        <w:rPr>
          <w:sz w:val="24"/>
          <w:szCs w:val="24"/>
          <w:lang w:eastAsia="en-GB"/>
        </w:rPr>
        <w:t xml:space="preserve"> colour</w:t>
      </w:r>
      <w:r w:rsidR="00A31A5C" w:rsidRPr="00EB3200">
        <w:rPr>
          <w:sz w:val="24"/>
          <w:szCs w:val="24"/>
          <w:lang w:eastAsia="en-GB"/>
        </w:rPr>
        <w:t xml:space="preserve">, heater size, </w:t>
      </w:r>
      <w:r w:rsidR="00202ABE" w:rsidRPr="00EB3200">
        <w:rPr>
          <w:sz w:val="24"/>
          <w:szCs w:val="24"/>
          <w:lang w:eastAsia="en-GB"/>
        </w:rPr>
        <w:t xml:space="preserve">cover type and step type can be </w:t>
      </w:r>
      <w:r w:rsidR="0036532C" w:rsidRPr="00EB3200">
        <w:rPr>
          <w:sz w:val="24"/>
          <w:szCs w:val="24"/>
          <w:lang w:eastAsia="en-GB"/>
        </w:rPr>
        <w:t xml:space="preserve">easily </w:t>
      </w:r>
      <w:r w:rsidR="00202ABE" w:rsidRPr="00EB3200">
        <w:rPr>
          <w:sz w:val="24"/>
          <w:szCs w:val="24"/>
          <w:lang w:eastAsia="en-GB"/>
        </w:rPr>
        <w:t xml:space="preserve">changed to </w:t>
      </w:r>
      <w:r w:rsidR="00BE409D" w:rsidRPr="00EB3200">
        <w:rPr>
          <w:sz w:val="24"/>
          <w:szCs w:val="24"/>
          <w:lang w:eastAsia="en-GB"/>
        </w:rPr>
        <w:t>suit your taste.</w:t>
      </w:r>
    </w:p>
    <w:p w14:paraId="2ABFFDCF" w14:textId="57811B2D" w:rsidR="004F377D" w:rsidRPr="00BC6C9F" w:rsidRDefault="00E45568" w:rsidP="00F06AD8">
      <w:pPr>
        <w:pStyle w:val="NoSpacing"/>
        <w:jc w:val="center"/>
        <w:rPr>
          <w:sz w:val="24"/>
          <w:szCs w:val="24"/>
          <w:lang w:eastAsia="en-GB"/>
        </w:rPr>
      </w:pPr>
      <w:r w:rsidRPr="00E45568">
        <w:rPr>
          <w:noProof/>
        </w:rPr>
        <w:drawing>
          <wp:inline distT="0" distB="0" distL="0" distR="0" wp14:anchorId="3C2C99A1" wp14:editId="4B7EA47F">
            <wp:extent cx="10400030" cy="5669280"/>
            <wp:effectExtent l="0" t="0" r="1270" b="7620"/>
            <wp:docPr id="168196253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030" cy="566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95F3D" w14:textId="55037DA8" w:rsidR="00437F32" w:rsidRPr="00FF09B6" w:rsidRDefault="00155529" w:rsidP="0021266B">
      <w:pPr>
        <w:pStyle w:val="NoSpacing"/>
        <w:jc w:val="center"/>
        <w:rPr>
          <w:sz w:val="18"/>
          <w:szCs w:val="24"/>
          <w:lang w:eastAsia="en-GB"/>
        </w:rPr>
      </w:pPr>
      <w:r>
        <w:rPr>
          <w:sz w:val="18"/>
          <w:szCs w:val="24"/>
          <w:lang w:eastAsia="en-GB"/>
        </w:rPr>
        <w:t xml:space="preserve">Free </w:t>
      </w:r>
      <w:r w:rsidR="00EC71CD" w:rsidRPr="00223594">
        <w:rPr>
          <w:sz w:val="18"/>
          <w:szCs w:val="24"/>
          <w:lang w:eastAsia="en-GB"/>
        </w:rPr>
        <w:t>Delivery</w:t>
      </w:r>
      <w:r w:rsidR="00A451D0" w:rsidRPr="00223594">
        <w:rPr>
          <w:sz w:val="18"/>
          <w:szCs w:val="24"/>
          <w:lang w:eastAsia="en-GB"/>
        </w:rPr>
        <w:t>*</w:t>
      </w:r>
      <w:r w:rsidR="00C46C78" w:rsidRPr="00223594">
        <w:rPr>
          <w:sz w:val="18"/>
          <w:szCs w:val="24"/>
          <w:lang w:eastAsia="en-GB"/>
        </w:rPr>
        <w:t xml:space="preserve"> </w:t>
      </w:r>
      <w:r w:rsidR="006977C6">
        <w:rPr>
          <w:sz w:val="18"/>
          <w:szCs w:val="24"/>
          <w:lang w:eastAsia="en-GB"/>
        </w:rPr>
        <w:t>excludes Highlands &amp; Islands. Delivery* &amp;</w:t>
      </w:r>
      <w:r w:rsidR="00C46C78" w:rsidRPr="00223594">
        <w:rPr>
          <w:sz w:val="18"/>
          <w:szCs w:val="24"/>
          <w:lang w:eastAsia="en-GB"/>
        </w:rPr>
        <w:t xml:space="preserve"> </w:t>
      </w:r>
      <w:r w:rsidR="00D7326A" w:rsidRPr="00223594">
        <w:rPr>
          <w:sz w:val="18"/>
          <w:szCs w:val="24"/>
          <w:lang w:eastAsia="en-GB"/>
        </w:rPr>
        <w:t>I</w:t>
      </w:r>
      <w:r w:rsidR="00EC71CD" w:rsidRPr="00223594">
        <w:rPr>
          <w:sz w:val="18"/>
          <w:szCs w:val="24"/>
          <w:lang w:eastAsia="en-GB"/>
        </w:rPr>
        <w:t>nstallation</w:t>
      </w:r>
      <w:r w:rsidR="00D7326A" w:rsidRPr="00223594">
        <w:rPr>
          <w:sz w:val="18"/>
          <w:szCs w:val="24"/>
          <w:lang w:eastAsia="en-GB"/>
        </w:rPr>
        <w:t>**</w:t>
      </w:r>
      <w:r w:rsidR="00E90115" w:rsidRPr="00223594">
        <w:rPr>
          <w:sz w:val="18"/>
          <w:szCs w:val="24"/>
          <w:lang w:eastAsia="en-GB"/>
        </w:rPr>
        <w:t xml:space="preserve"> options are</w:t>
      </w:r>
      <w:r w:rsidR="00EC71CD" w:rsidRPr="00223594">
        <w:rPr>
          <w:sz w:val="18"/>
          <w:szCs w:val="24"/>
          <w:lang w:eastAsia="en-GB"/>
        </w:rPr>
        <w:t xml:space="preserve"> </w:t>
      </w:r>
      <w:r w:rsidR="00535787" w:rsidRPr="00223594">
        <w:rPr>
          <w:sz w:val="18"/>
          <w:szCs w:val="24"/>
          <w:lang w:eastAsia="en-GB"/>
        </w:rPr>
        <w:t xml:space="preserve">shown </w:t>
      </w:r>
      <w:r w:rsidR="000B0092" w:rsidRPr="00223594">
        <w:rPr>
          <w:sz w:val="18"/>
          <w:szCs w:val="24"/>
          <w:lang w:eastAsia="en-GB"/>
        </w:rPr>
        <w:t>at</w:t>
      </w:r>
      <w:r w:rsidR="00535787" w:rsidRPr="00223594">
        <w:rPr>
          <w:sz w:val="18"/>
          <w:szCs w:val="24"/>
          <w:lang w:eastAsia="en-GB"/>
        </w:rPr>
        <w:t xml:space="preserve"> </w:t>
      </w:r>
      <w:hyperlink r:id="rId18" w:history="1">
        <w:r w:rsidR="000B0092" w:rsidRPr="00223594">
          <w:rPr>
            <w:rStyle w:val="Hyperlink"/>
            <w:sz w:val="18"/>
            <w:szCs w:val="24"/>
            <w:lang w:eastAsia="en-GB"/>
          </w:rPr>
          <w:t>https://www.thelogcompany.com/wood-fired-hot-tubs/wood-fired-hot-tubs-faq</w:t>
        </w:r>
      </w:hyperlink>
      <w:r w:rsidR="00FF09B6">
        <w:rPr>
          <w:sz w:val="18"/>
          <w:szCs w:val="24"/>
          <w:lang w:eastAsia="en-GB"/>
        </w:rPr>
        <w:t xml:space="preserve"> Please contact us for a detailed quote.</w:t>
      </w:r>
      <w:r w:rsidR="00FF09B6">
        <w:rPr>
          <w:sz w:val="18"/>
          <w:szCs w:val="24"/>
          <w:lang w:eastAsia="en-GB"/>
        </w:rPr>
        <w:br/>
      </w:r>
      <w:r w:rsidR="00535787" w:rsidRPr="00223594">
        <w:rPr>
          <w:sz w:val="18"/>
          <w:szCs w:val="24"/>
          <w:lang w:eastAsia="en-GB"/>
        </w:rPr>
        <w:t>Al</w:t>
      </w:r>
      <w:r w:rsidR="00F77FD3" w:rsidRPr="00223594">
        <w:rPr>
          <w:sz w:val="18"/>
          <w:szCs w:val="24"/>
          <w:lang w:eastAsia="en-GB"/>
        </w:rPr>
        <w:t>l p</w:t>
      </w:r>
      <w:r w:rsidR="00942468" w:rsidRPr="00223594">
        <w:rPr>
          <w:sz w:val="18"/>
          <w:szCs w:val="24"/>
          <w:lang w:eastAsia="en-GB"/>
        </w:rPr>
        <w:t>rices</w:t>
      </w:r>
      <w:r w:rsidR="006977C6">
        <w:rPr>
          <w:sz w:val="18"/>
          <w:szCs w:val="24"/>
          <w:lang w:eastAsia="en-GB"/>
        </w:rPr>
        <w:t xml:space="preserve"> are</w:t>
      </w:r>
      <w:r w:rsidR="00942468" w:rsidRPr="00223594">
        <w:rPr>
          <w:sz w:val="18"/>
          <w:szCs w:val="24"/>
          <w:lang w:eastAsia="en-GB"/>
        </w:rPr>
        <w:t xml:space="preserve"> correct at </w:t>
      </w:r>
      <w:r w:rsidR="000B0092" w:rsidRPr="00223594">
        <w:rPr>
          <w:sz w:val="18"/>
          <w:szCs w:val="24"/>
          <w:lang w:eastAsia="en-GB"/>
        </w:rPr>
        <w:t xml:space="preserve">the </w:t>
      </w:r>
      <w:r w:rsidR="00942468" w:rsidRPr="00223594">
        <w:rPr>
          <w:sz w:val="18"/>
          <w:szCs w:val="24"/>
          <w:lang w:eastAsia="en-GB"/>
        </w:rPr>
        <w:t>time of printing and may change at any time</w:t>
      </w:r>
      <w:r w:rsidR="00F77FD3" w:rsidRPr="00223594">
        <w:rPr>
          <w:sz w:val="18"/>
          <w:szCs w:val="24"/>
          <w:lang w:eastAsia="en-GB"/>
        </w:rPr>
        <w:t>.</w:t>
      </w:r>
      <w:r w:rsidR="00465904">
        <w:rPr>
          <w:sz w:val="18"/>
          <w:szCs w:val="24"/>
          <w:lang w:eastAsia="en-GB"/>
        </w:rPr>
        <w:t xml:space="preserve"> </w:t>
      </w:r>
      <w:r w:rsidR="000D64BE">
        <w:rPr>
          <w:sz w:val="18"/>
          <w:szCs w:val="24"/>
          <w:lang w:eastAsia="en-GB"/>
        </w:rPr>
        <w:t>Inc VAT p</w:t>
      </w:r>
      <w:r w:rsidR="009727BB">
        <w:rPr>
          <w:sz w:val="18"/>
          <w:szCs w:val="24"/>
          <w:lang w:eastAsia="en-GB"/>
        </w:rPr>
        <w:t>ackage p</w:t>
      </w:r>
      <w:r w:rsidR="00465904">
        <w:rPr>
          <w:sz w:val="18"/>
          <w:szCs w:val="24"/>
          <w:lang w:eastAsia="en-GB"/>
        </w:rPr>
        <w:t>rices displayed above a</w:t>
      </w:r>
      <w:r w:rsidR="009727BB">
        <w:rPr>
          <w:sz w:val="18"/>
          <w:szCs w:val="24"/>
          <w:lang w:eastAsia="en-GB"/>
        </w:rPr>
        <w:t>re</w:t>
      </w:r>
      <w:r w:rsidR="00465904">
        <w:rPr>
          <w:sz w:val="18"/>
          <w:szCs w:val="24"/>
          <w:lang w:eastAsia="en-GB"/>
        </w:rPr>
        <w:t xml:space="preserve"> rounded to the nearest £10 to </w:t>
      </w:r>
      <w:r w:rsidR="003A0368">
        <w:rPr>
          <w:sz w:val="18"/>
          <w:szCs w:val="24"/>
          <w:lang w:eastAsia="en-GB"/>
        </w:rPr>
        <w:t xml:space="preserve">help </w:t>
      </w:r>
      <w:r w:rsidR="009727BB">
        <w:rPr>
          <w:sz w:val="18"/>
          <w:szCs w:val="24"/>
          <w:lang w:eastAsia="en-GB"/>
        </w:rPr>
        <w:t xml:space="preserve">with </w:t>
      </w:r>
      <w:r w:rsidR="003A0368">
        <w:rPr>
          <w:sz w:val="18"/>
          <w:szCs w:val="24"/>
          <w:lang w:eastAsia="en-GB"/>
        </w:rPr>
        <w:t xml:space="preserve">clarity and </w:t>
      </w:r>
      <w:r w:rsidR="00B33F4D">
        <w:rPr>
          <w:sz w:val="18"/>
          <w:szCs w:val="24"/>
          <w:lang w:eastAsia="en-GB"/>
        </w:rPr>
        <w:t xml:space="preserve">will </w:t>
      </w:r>
      <w:r w:rsidR="005412F6">
        <w:rPr>
          <w:sz w:val="18"/>
          <w:szCs w:val="24"/>
          <w:lang w:eastAsia="en-GB"/>
        </w:rPr>
        <w:t>default</w:t>
      </w:r>
      <w:r w:rsidR="003A0368">
        <w:rPr>
          <w:sz w:val="18"/>
          <w:szCs w:val="24"/>
          <w:lang w:eastAsia="en-GB"/>
        </w:rPr>
        <w:t xml:space="preserve"> back </w:t>
      </w:r>
      <w:r w:rsidR="00AB77C3">
        <w:rPr>
          <w:sz w:val="18"/>
          <w:szCs w:val="24"/>
          <w:lang w:eastAsia="en-GB"/>
        </w:rPr>
        <w:t>o</w:t>
      </w:r>
      <w:r w:rsidR="003A0368">
        <w:rPr>
          <w:sz w:val="18"/>
          <w:szCs w:val="24"/>
          <w:lang w:eastAsia="en-GB"/>
        </w:rPr>
        <w:t>n a</w:t>
      </w:r>
      <w:r w:rsidR="00AB77C3">
        <w:rPr>
          <w:sz w:val="18"/>
          <w:szCs w:val="24"/>
          <w:lang w:eastAsia="en-GB"/>
        </w:rPr>
        <w:t>n official quot</w:t>
      </w:r>
      <w:r w:rsidR="00F11D68">
        <w:rPr>
          <w:sz w:val="18"/>
          <w:szCs w:val="24"/>
          <w:lang w:eastAsia="en-GB"/>
        </w:rPr>
        <w:t>e</w:t>
      </w:r>
      <w:r w:rsidR="009727BB">
        <w:rPr>
          <w:sz w:val="18"/>
          <w:szCs w:val="24"/>
          <w:lang w:eastAsia="en-GB"/>
        </w:rPr>
        <w:t xml:space="preserve">. </w:t>
      </w:r>
      <w:r w:rsidR="00437F32">
        <w:rPr>
          <w:b/>
          <w:sz w:val="24"/>
          <w:szCs w:val="18"/>
        </w:rPr>
        <w:br w:type="page"/>
      </w:r>
    </w:p>
    <w:p w14:paraId="1F9BA251" w14:textId="091FDA12" w:rsidR="006378BF" w:rsidRPr="00B1351A" w:rsidRDefault="006378BF" w:rsidP="00795680">
      <w:pPr>
        <w:pStyle w:val="NoSpacing"/>
        <w:sectPr w:rsidR="006378BF" w:rsidRPr="00B1351A" w:rsidSect="009D7357">
          <w:pgSz w:w="16838" w:h="11906" w:orient="landscape"/>
          <w:pgMar w:top="284" w:right="176" w:bottom="284" w:left="284" w:header="709" w:footer="0" w:gutter="0"/>
          <w:cols w:space="708"/>
          <w:titlePg/>
          <w:docGrid w:linePitch="360"/>
        </w:sectPr>
      </w:pPr>
    </w:p>
    <w:p w14:paraId="1E65C1A7" w14:textId="00B99CA2" w:rsidR="00EF1409" w:rsidRDefault="009869A4" w:rsidP="00266909">
      <w:pPr>
        <w:pStyle w:val="NoSpacing"/>
        <w:jc w:val="center"/>
        <w:rPr>
          <w:b/>
          <w:sz w:val="36"/>
        </w:rPr>
      </w:pPr>
      <w:r w:rsidRPr="009869A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ABC559F" wp14:editId="26960564">
            <wp:extent cx="685800" cy="453036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10" cy="46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30A">
        <w:rPr>
          <w:b/>
          <w:sz w:val="28"/>
          <w:szCs w:val="18"/>
        </w:rPr>
        <w:t xml:space="preserve">  </w:t>
      </w:r>
      <w:r w:rsidR="006F6E1B">
        <w:rPr>
          <w:b/>
          <w:sz w:val="28"/>
          <w:szCs w:val="18"/>
        </w:rPr>
        <w:t xml:space="preserve">  </w:t>
      </w:r>
      <w:r w:rsidR="00B8330A">
        <w:rPr>
          <w:b/>
          <w:sz w:val="28"/>
          <w:szCs w:val="18"/>
        </w:rPr>
        <w:t xml:space="preserve"> </w:t>
      </w:r>
      <w:r w:rsidR="00D969B1">
        <w:rPr>
          <w:b/>
          <w:sz w:val="28"/>
          <w:szCs w:val="18"/>
        </w:rPr>
        <w:t xml:space="preserve">      </w:t>
      </w:r>
      <w:r w:rsidR="00B8330A">
        <w:rPr>
          <w:b/>
          <w:sz w:val="28"/>
          <w:szCs w:val="18"/>
        </w:rPr>
        <w:t xml:space="preserve"> </w:t>
      </w:r>
      <w:r w:rsidR="00D00DFB">
        <w:rPr>
          <w:b/>
          <w:sz w:val="28"/>
          <w:szCs w:val="18"/>
        </w:rPr>
        <w:t xml:space="preserve"> </w:t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917E86" w:rsidRPr="00B8330A">
        <w:rPr>
          <w:b/>
          <w:sz w:val="28"/>
          <w:szCs w:val="18"/>
        </w:rPr>
        <w:t>Hot Tub</w:t>
      </w:r>
      <w:r w:rsidR="00816B35">
        <w:rPr>
          <w:b/>
          <w:sz w:val="28"/>
          <w:szCs w:val="18"/>
        </w:rPr>
        <w:t>s</w:t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6F6E1B">
        <w:rPr>
          <w:b/>
          <w:sz w:val="28"/>
          <w:szCs w:val="18"/>
        </w:rPr>
        <w:t xml:space="preserve"> </w:t>
      </w:r>
      <w:r w:rsidR="00D00DFB">
        <w:rPr>
          <w:b/>
          <w:sz w:val="36"/>
        </w:rPr>
        <w:t xml:space="preserve">  </w:t>
      </w:r>
      <w:r w:rsidR="00917E86">
        <w:rPr>
          <w:b/>
          <w:sz w:val="36"/>
        </w:rPr>
        <w:t xml:space="preserve">    </w:t>
      </w:r>
      <w:r w:rsidR="00BF0F1F">
        <w:rPr>
          <w:noProof/>
        </w:rPr>
        <w:drawing>
          <wp:inline distT="0" distB="0" distL="0" distR="0" wp14:anchorId="0A96E591" wp14:editId="59F1AD03">
            <wp:extent cx="883970" cy="570107"/>
            <wp:effectExtent l="0" t="0" r="0" b="1905"/>
            <wp:docPr id="23" name="Picture 23">
              <a:extLst xmlns:a="http://schemas.openxmlformats.org/drawingml/2006/main">
                <a:ext uri="{FF2B5EF4-FFF2-40B4-BE49-F238E27FC236}">
                  <a16:creationId xmlns:a16="http://schemas.microsoft.com/office/drawing/2014/main" id="{441CA93F-9490-4870-B141-73C9519C1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41CA93F-9490-4870-B141-73C9519C1C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0" cy="5701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2EAA07E" w14:textId="62B4052D" w:rsidR="00CB6F64" w:rsidRPr="00C15AC5" w:rsidRDefault="0083226B" w:rsidP="00266909">
      <w:pPr>
        <w:pStyle w:val="NoSpacing"/>
        <w:jc w:val="center"/>
        <w:rPr>
          <w:b/>
          <w:sz w:val="28"/>
          <w:szCs w:val="28"/>
        </w:rPr>
      </w:pPr>
      <w:r w:rsidRPr="00C15AC5">
        <w:rPr>
          <w:b/>
          <w:sz w:val="28"/>
          <w:szCs w:val="28"/>
        </w:rPr>
        <w:t xml:space="preserve">Build a Package </w:t>
      </w:r>
      <w:r w:rsidR="000F6325" w:rsidRPr="00C15AC5">
        <w:rPr>
          <w:b/>
          <w:color w:val="FF0000"/>
          <w:sz w:val="28"/>
          <w:szCs w:val="28"/>
        </w:rPr>
        <w:t>Step 1</w:t>
      </w:r>
      <w:r w:rsidR="000F6325" w:rsidRPr="00C15AC5">
        <w:rPr>
          <w:b/>
          <w:sz w:val="28"/>
          <w:szCs w:val="28"/>
        </w:rPr>
        <w:t xml:space="preserve"> </w:t>
      </w:r>
      <w:r w:rsidR="007F266F" w:rsidRPr="00C15AC5">
        <w:rPr>
          <w:b/>
          <w:sz w:val="28"/>
          <w:szCs w:val="28"/>
        </w:rPr>
        <w:t>Choose</w:t>
      </w:r>
      <w:r w:rsidR="000F6325" w:rsidRPr="00C15AC5">
        <w:rPr>
          <w:b/>
          <w:sz w:val="28"/>
          <w:szCs w:val="28"/>
        </w:rPr>
        <w:t xml:space="preserve"> a </w:t>
      </w:r>
      <w:r w:rsidR="009D5F71" w:rsidRPr="00C15AC5">
        <w:rPr>
          <w:b/>
          <w:sz w:val="28"/>
          <w:szCs w:val="28"/>
        </w:rPr>
        <w:t xml:space="preserve">Hot </w:t>
      </w:r>
      <w:r w:rsidR="000F6325" w:rsidRPr="00C15AC5">
        <w:rPr>
          <w:b/>
          <w:sz w:val="28"/>
          <w:szCs w:val="28"/>
        </w:rPr>
        <w:t xml:space="preserve">Tub </w:t>
      </w:r>
      <w:r w:rsidR="000717BB" w:rsidRPr="00C15AC5">
        <w:rPr>
          <w:b/>
          <w:sz w:val="28"/>
          <w:szCs w:val="28"/>
        </w:rPr>
        <w:t>&amp;</w:t>
      </w:r>
      <w:r w:rsidR="000F6325" w:rsidRPr="00C15AC5">
        <w:rPr>
          <w:b/>
          <w:sz w:val="28"/>
          <w:szCs w:val="28"/>
        </w:rPr>
        <w:t xml:space="preserve"> Heater </w:t>
      </w:r>
      <w:r w:rsidR="000717BB" w:rsidRPr="00C15AC5">
        <w:rPr>
          <w:b/>
          <w:color w:val="FF0000"/>
          <w:sz w:val="28"/>
          <w:szCs w:val="28"/>
        </w:rPr>
        <w:t>S</w:t>
      </w:r>
      <w:r w:rsidR="000F6325" w:rsidRPr="00C15AC5">
        <w:rPr>
          <w:b/>
          <w:color w:val="FF0000"/>
          <w:sz w:val="28"/>
          <w:szCs w:val="28"/>
        </w:rPr>
        <w:t>tep 2</w:t>
      </w:r>
      <w:r w:rsidR="000F6325" w:rsidRPr="00C15AC5">
        <w:rPr>
          <w:b/>
          <w:sz w:val="28"/>
          <w:szCs w:val="28"/>
        </w:rPr>
        <w:t xml:space="preserve"> </w:t>
      </w:r>
      <w:r w:rsidRPr="00C15AC5">
        <w:rPr>
          <w:b/>
          <w:sz w:val="28"/>
          <w:szCs w:val="28"/>
        </w:rPr>
        <w:t>A</w:t>
      </w:r>
      <w:r w:rsidR="000F6325" w:rsidRPr="00C15AC5">
        <w:rPr>
          <w:b/>
          <w:sz w:val="28"/>
          <w:szCs w:val="28"/>
        </w:rPr>
        <w:t xml:space="preserve">dd a </w:t>
      </w:r>
      <w:r w:rsidR="00CC2663" w:rsidRPr="00C15AC5">
        <w:rPr>
          <w:b/>
          <w:sz w:val="28"/>
          <w:szCs w:val="28"/>
        </w:rPr>
        <w:t>C</w:t>
      </w:r>
      <w:r w:rsidR="000F6325" w:rsidRPr="00C15AC5">
        <w:rPr>
          <w:b/>
          <w:sz w:val="28"/>
          <w:szCs w:val="28"/>
        </w:rPr>
        <w:t xml:space="preserve">over </w:t>
      </w:r>
      <w:r w:rsidR="000717BB" w:rsidRPr="00C15AC5">
        <w:rPr>
          <w:b/>
          <w:color w:val="FF0000"/>
          <w:sz w:val="28"/>
          <w:szCs w:val="28"/>
        </w:rPr>
        <w:t>S</w:t>
      </w:r>
      <w:r w:rsidR="000F6325" w:rsidRPr="00C15AC5">
        <w:rPr>
          <w:b/>
          <w:color w:val="FF0000"/>
          <w:sz w:val="28"/>
          <w:szCs w:val="28"/>
        </w:rPr>
        <w:t>t</w:t>
      </w:r>
      <w:r w:rsidR="00F1725D" w:rsidRPr="00C15AC5">
        <w:rPr>
          <w:b/>
          <w:color w:val="FF0000"/>
          <w:sz w:val="28"/>
          <w:szCs w:val="28"/>
        </w:rPr>
        <w:t>ep 3</w:t>
      </w:r>
      <w:r w:rsidR="00F1725D" w:rsidRPr="00C15AC5">
        <w:rPr>
          <w:b/>
          <w:sz w:val="28"/>
          <w:szCs w:val="28"/>
        </w:rPr>
        <w:t xml:space="preserve"> </w:t>
      </w:r>
      <w:r w:rsidRPr="00C15AC5">
        <w:rPr>
          <w:b/>
          <w:sz w:val="28"/>
          <w:szCs w:val="28"/>
        </w:rPr>
        <w:t>A</w:t>
      </w:r>
      <w:r w:rsidR="00F1725D" w:rsidRPr="00C15AC5">
        <w:rPr>
          <w:b/>
          <w:sz w:val="28"/>
          <w:szCs w:val="28"/>
        </w:rPr>
        <w:t xml:space="preserve">dd </w:t>
      </w:r>
      <w:r w:rsidR="000717BB" w:rsidRPr="00C15AC5">
        <w:rPr>
          <w:b/>
          <w:sz w:val="28"/>
          <w:szCs w:val="28"/>
        </w:rPr>
        <w:t>S</w:t>
      </w:r>
      <w:r w:rsidR="00F1725D" w:rsidRPr="00C15AC5">
        <w:rPr>
          <w:b/>
          <w:sz w:val="28"/>
          <w:szCs w:val="28"/>
        </w:rPr>
        <w:t>teps</w:t>
      </w:r>
      <w:r w:rsidRPr="00C15AC5">
        <w:rPr>
          <w:b/>
          <w:sz w:val="28"/>
          <w:szCs w:val="28"/>
        </w:rPr>
        <w:t xml:space="preserve"> </w:t>
      </w:r>
    </w:p>
    <w:p w14:paraId="10BF6682" w14:textId="57D527D8" w:rsidR="00266909" w:rsidRDefault="00782108" w:rsidP="00B165DE">
      <w:pPr>
        <w:pStyle w:val="NoSpacing"/>
        <w:jc w:val="center"/>
        <w:rPr>
          <w:b/>
          <w:sz w:val="36"/>
        </w:rPr>
      </w:pPr>
      <w:r w:rsidRPr="00782108">
        <w:rPr>
          <w:noProof/>
        </w:rPr>
        <w:drawing>
          <wp:inline distT="0" distB="0" distL="0" distR="0" wp14:anchorId="173D446F" wp14:editId="2AE6ECB3">
            <wp:extent cx="6645910" cy="9102725"/>
            <wp:effectExtent l="0" t="0" r="2540" b="3175"/>
            <wp:docPr id="176966038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0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AFBFE" w14:textId="4C935EBC" w:rsidR="000161D1" w:rsidRPr="00F529EF" w:rsidRDefault="000161D1" w:rsidP="00F529EF">
      <w:pPr>
        <w:jc w:val="center"/>
        <w:rPr>
          <w:b/>
          <w:sz w:val="28"/>
          <w:szCs w:val="18"/>
        </w:rPr>
      </w:pPr>
      <w:r w:rsidRPr="009869A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0341E02C" wp14:editId="1141A180">
            <wp:extent cx="688259" cy="454660"/>
            <wp:effectExtent l="0" t="0" r="0" b="2540"/>
            <wp:docPr id="332189610" name="Picture 332189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60" cy="46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18"/>
        </w:rPr>
        <w:t xml:space="preserve">      </w:t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F529EF">
        <w:rPr>
          <w:b/>
          <w:sz w:val="28"/>
          <w:szCs w:val="18"/>
        </w:rPr>
        <w:t xml:space="preserve">Tubs with Jets, Hot, </w:t>
      </w:r>
      <w:r w:rsidR="00D02AFB">
        <w:rPr>
          <w:b/>
          <w:sz w:val="28"/>
          <w:szCs w:val="18"/>
        </w:rPr>
        <w:t xml:space="preserve">Cold </w:t>
      </w:r>
      <w:r w:rsidR="00F529EF">
        <w:rPr>
          <w:b/>
          <w:sz w:val="28"/>
          <w:szCs w:val="18"/>
        </w:rPr>
        <w:t xml:space="preserve">&amp; Hybrid </w:t>
      </w:r>
      <w:r w:rsidR="00D02AFB">
        <w:rPr>
          <w:b/>
          <w:sz w:val="28"/>
          <w:szCs w:val="18"/>
        </w:rPr>
        <w:t>Tubs</w:t>
      </w:r>
      <w:r w:rsidR="00D02AFB">
        <w:rPr>
          <w:b/>
          <w:sz w:val="28"/>
          <w:szCs w:val="18"/>
        </w:rPr>
        <w:tab/>
      </w:r>
      <w:r>
        <w:rPr>
          <w:b/>
          <w:sz w:val="36"/>
        </w:rPr>
        <w:t xml:space="preserve">       </w:t>
      </w:r>
      <w:r>
        <w:rPr>
          <w:noProof/>
        </w:rPr>
        <w:drawing>
          <wp:inline distT="0" distB="0" distL="0" distR="0" wp14:anchorId="1DDD5C3E" wp14:editId="50286C35">
            <wp:extent cx="883970" cy="570107"/>
            <wp:effectExtent l="0" t="0" r="0" b="1905"/>
            <wp:docPr id="1798258415" name="Picture 1798258415">
              <a:extLst xmlns:a="http://schemas.openxmlformats.org/drawingml/2006/main">
                <a:ext uri="{FF2B5EF4-FFF2-40B4-BE49-F238E27FC236}">
                  <a16:creationId xmlns:a16="http://schemas.microsoft.com/office/drawing/2014/main" id="{441CA93F-9490-4870-B141-73C9519C1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41CA93F-9490-4870-B141-73C9519C1C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0" cy="5701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24CEA68" w14:textId="74ED95DC" w:rsidR="000161D1" w:rsidRDefault="001F7C39" w:rsidP="000161D1">
      <w:pPr>
        <w:jc w:val="center"/>
        <w:rPr>
          <w:b/>
          <w:sz w:val="28"/>
          <w:szCs w:val="18"/>
        </w:rPr>
      </w:pPr>
      <w:r w:rsidRPr="001F7C39">
        <w:rPr>
          <w:noProof/>
        </w:rPr>
        <w:drawing>
          <wp:inline distT="0" distB="0" distL="0" distR="0" wp14:anchorId="7D65368D" wp14:editId="1CCE96B5">
            <wp:extent cx="6645910" cy="3846195"/>
            <wp:effectExtent l="0" t="0" r="2540" b="1905"/>
            <wp:docPr id="14494578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84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B9AC" w14:textId="6E27261F" w:rsidR="006D12D7" w:rsidRDefault="006D12D7">
      <w:pPr>
        <w:rPr>
          <w:b/>
          <w:sz w:val="28"/>
          <w:szCs w:val="18"/>
        </w:rPr>
      </w:pPr>
      <w:r>
        <w:rPr>
          <w:b/>
          <w:sz w:val="28"/>
          <w:szCs w:val="18"/>
        </w:rPr>
        <w:br w:type="page"/>
      </w:r>
    </w:p>
    <w:p w14:paraId="0F7AC9E6" w14:textId="4D691569" w:rsidR="00B165DE" w:rsidRDefault="009869A4" w:rsidP="00D00DFB">
      <w:pPr>
        <w:jc w:val="center"/>
        <w:rPr>
          <w:b/>
          <w:sz w:val="36"/>
        </w:rPr>
      </w:pPr>
      <w:r w:rsidRPr="009869A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DA03F9C" wp14:editId="3F3BB2F6">
            <wp:extent cx="742091" cy="490221"/>
            <wp:effectExtent l="0" t="0" r="1270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787" cy="50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0DFB">
        <w:rPr>
          <w:b/>
          <w:sz w:val="28"/>
          <w:szCs w:val="18"/>
        </w:rPr>
        <w:t xml:space="preserve">      </w:t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969B1">
        <w:rPr>
          <w:b/>
          <w:sz w:val="28"/>
          <w:szCs w:val="18"/>
        </w:rPr>
        <w:t xml:space="preserve">   </w:t>
      </w:r>
      <w:r w:rsidR="00266909" w:rsidRPr="00B8330A">
        <w:rPr>
          <w:b/>
          <w:sz w:val="28"/>
          <w:szCs w:val="18"/>
        </w:rPr>
        <w:t>Hot Tub</w:t>
      </w:r>
      <w:r w:rsidR="00266909">
        <w:rPr>
          <w:b/>
          <w:sz w:val="28"/>
          <w:szCs w:val="18"/>
        </w:rPr>
        <w:t xml:space="preserve"> Accessories </w:t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985BD1">
        <w:rPr>
          <w:noProof/>
        </w:rPr>
        <w:drawing>
          <wp:inline distT="0" distB="0" distL="0" distR="0" wp14:anchorId="02224BA0" wp14:editId="78BBF930">
            <wp:extent cx="883970" cy="570107"/>
            <wp:effectExtent l="0" t="0" r="0" b="1905"/>
            <wp:docPr id="26" name="Picture 26">
              <a:extLst xmlns:a="http://schemas.openxmlformats.org/drawingml/2006/main">
                <a:ext uri="{FF2B5EF4-FFF2-40B4-BE49-F238E27FC236}">
                  <a16:creationId xmlns:a16="http://schemas.microsoft.com/office/drawing/2014/main" id="{441CA93F-9490-4870-B141-73C9519C1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41CA93F-9490-4870-B141-73C9519C1C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0" cy="5701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0C58BF0" w14:textId="7E92E979" w:rsidR="00CB6F64" w:rsidRDefault="00FC4BCA" w:rsidP="006319CE">
      <w:pPr>
        <w:rPr>
          <w:sz w:val="36"/>
        </w:rPr>
      </w:pPr>
      <w:r w:rsidRPr="00FC4BCA">
        <w:rPr>
          <w:noProof/>
        </w:rPr>
        <w:drawing>
          <wp:inline distT="0" distB="0" distL="0" distR="0" wp14:anchorId="4D18CD85" wp14:editId="5A872089">
            <wp:extent cx="6645910" cy="7112635"/>
            <wp:effectExtent l="0" t="0" r="2540" b="0"/>
            <wp:docPr id="1367651283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11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ED93" w14:textId="77777777" w:rsidR="00CB6F64" w:rsidRDefault="00CB6F64">
      <w:pPr>
        <w:rPr>
          <w:sz w:val="36"/>
        </w:rPr>
      </w:pPr>
      <w:r>
        <w:rPr>
          <w:sz w:val="36"/>
        </w:rPr>
        <w:br w:type="page"/>
      </w:r>
    </w:p>
    <w:p w14:paraId="090C3A38" w14:textId="63536D65" w:rsidR="00CB6F64" w:rsidRDefault="00CB6F64" w:rsidP="00CB6F64">
      <w:pPr>
        <w:jc w:val="center"/>
        <w:rPr>
          <w:b/>
          <w:sz w:val="36"/>
        </w:rPr>
      </w:pPr>
      <w:r w:rsidRPr="009869A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52226AC" wp14:editId="06EF538D">
            <wp:extent cx="688259" cy="4546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50" cy="4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18"/>
        </w:rPr>
        <w:t xml:space="preserve">      </w:t>
      </w:r>
      <w:r w:rsidR="00D969B1">
        <w:rPr>
          <w:b/>
          <w:sz w:val="28"/>
          <w:szCs w:val="18"/>
        </w:rPr>
        <w:t xml:space="preserve">   </w:t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Pr="00B8330A">
        <w:rPr>
          <w:b/>
          <w:sz w:val="28"/>
          <w:szCs w:val="18"/>
        </w:rPr>
        <w:t>Hot Tub</w:t>
      </w:r>
      <w:r>
        <w:rPr>
          <w:b/>
          <w:sz w:val="28"/>
          <w:szCs w:val="18"/>
        </w:rPr>
        <w:t xml:space="preserve">s Accessories </w:t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 w:rsidR="00D02AFB">
        <w:rPr>
          <w:b/>
          <w:sz w:val="28"/>
          <w:szCs w:val="18"/>
        </w:rPr>
        <w:tab/>
      </w:r>
      <w:r>
        <w:rPr>
          <w:b/>
          <w:sz w:val="36"/>
        </w:rPr>
        <w:t xml:space="preserve">       </w:t>
      </w:r>
      <w:r>
        <w:rPr>
          <w:noProof/>
        </w:rPr>
        <w:drawing>
          <wp:inline distT="0" distB="0" distL="0" distR="0" wp14:anchorId="7CA80D58" wp14:editId="5614F442">
            <wp:extent cx="883970" cy="570107"/>
            <wp:effectExtent l="0" t="0" r="0" b="1905"/>
            <wp:docPr id="16" name="Picture 16">
              <a:extLst xmlns:a="http://schemas.openxmlformats.org/drawingml/2006/main">
                <a:ext uri="{FF2B5EF4-FFF2-40B4-BE49-F238E27FC236}">
                  <a16:creationId xmlns:a16="http://schemas.microsoft.com/office/drawing/2014/main" id="{441CA93F-9490-4870-B141-73C9519C1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41CA93F-9490-4870-B141-73C9519C1C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0" cy="5701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4BF9381D" w14:textId="1F5783D2" w:rsidR="0085551C" w:rsidRDefault="0073070E">
      <w:pPr>
        <w:rPr>
          <w:sz w:val="36"/>
        </w:rPr>
      </w:pPr>
      <w:r w:rsidRPr="0073070E">
        <w:rPr>
          <w:noProof/>
        </w:rPr>
        <w:drawing>
          <wp:inline distT="0" distB="0" distL="0" distR="0" wp14:anchorId="42F4E7CB" wp14:editId="0765DC7E">
            <wp:extent cx="6645910" cy="7527290"/>
            <wp:effectExtent l="0" t="0" r="2540" b="0"/>
            <wp:docPr id="933270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2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A4FD7" w14:textId="77777777" w:rsidR="00C961B1" w:rsidRDefault="00C961B1" w:rsidP="0085551C">
      <w:pPr>
        <w:jc w:val="center"/>
        <w:rPr>
          <w:b/>
          <w:sz w:val="28"/>
          <w:szCs w:val="18"/>
        </w:rPr>
      </w:pPr>
    </w:p>
    <w:p w14:paraId="4D6C3667" w14:textId="77777777" w:rsidR="0073070E" w:rsidRDefault="0073070E" w:rsidP="0085551C">
      <w:pPr>
        <w:jc w:val="center"/>
        <w:rPr>
          <w:b/>
          <w:sz w:val="28"/>
          <w:szCs w:val="18"/>
        </w:rPr>
      </w:pPr>
    </w:p>
    <w:p w14:paraId="472F2015" w14:textId="77777777" w:rsidR="00D34148" w:rsidRDefault="00D34148" w:rsidP="0085551C">
      <w:pPr>
        <w:jc w:val="center"/>
        <w:rPr>
          <w:b/>
          <w:sz w:val="28"/>
          <w:szCs w:val="18"/>
        </w:rPr>
      </w:pPr>
    </w:p>
    <w:p w14:paraId="6EA506FF" w14:textId="41C079AE" w:rsidR="0085551C" w:rsidRDefault="0085551C" w:rsidP="0085551C">
      <w:pPr>
        <w:jc w:val="center"/>
        <w:rPr>
          <w:b/>
          <w:sz w:val="36"/>
        </w:rPr>
      </w:pPr>
      <w:r w:rsidRPr="009869A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C0A54E1" wp14:editId="45F9B550">
            <wp:extent cx="685800" cy="453035"/>
            <wp:effectExtent l="0" t="0" r="0" b="44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32" cy="47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18"/>
        </w:rPr>
        <w:t xml:space="preserve">      </w:t>
      </w:r>
      <w:r w:rsidR="00D969B1">
        <w:rPr>
          <w:b/>
          <w:sz w:val="28"/>
          <w:szCs w:val="18"/>
        </w:rPr>
        <w:t xml:space="preserve">  </w:t>
      </w:r>
      <w:r w:rsidR="00D34148">
        <w:rPr>
          <w:b/>
          <w:sz w:val="28"/>
          <w:szCs w:val="18"/>
        </w:rPr>
        <w:tab/>
      </w:r>
      <w:r w:rsidR="00D34148">
        <w:rPr>
          <w:b/>
          <w:sz w:val="28"/>
          <w:szCs w:val="18"/>
        </w:rPr>
        <w:tab/>
      </w:r>
      <w:r w:rsidR="00D34148">
        <w:rPr>
          <w:b/>
          <w:sz w:val="28"/>
          <w:szCs w:val="18"/>
        </w:rPr>
        <w:tab/>
      </w:r>
      <w:r w:rsidR="00D969B1">
        <w:rPr>
          <w:b/>
          <w:sz w:val="28"/>
          <w:szCs w:val="18"/>
        </w:rPr>
        <w:t xml:space="preserve"> </w:t>
      </w:r>
      <w:r w:rsidRPr="00B8330A">
        <w:rPr>
          <w:b/>
          <w:sz w:val="28"/>
          <w:szCs w:val="18"/>
        </w:rPr>
        <w:t>Hot Tub</w:t>
      </w:r>
      <w:r>
        <w:rPr>
          <w:b/>
          <w:sz w:val="28"/>
          <w:szCs w:val="18"/>
        </w:rPr>
        <w:t xml:space="preserve">s Accessories </w:t>
      </w:r>
      <w:r w:rsidR="00D34148">
        <w:rPr>
          <w:b/>
          <w:sz w:val="28"/>
          <w:szCs w:val="18"/>
        </w:rPr>
        <w:tab/>
      </w:r>
      <w:r w:rsidR="00D34148">
        <w:rPr>
          <w:b/>
          <w:sz w:val="28"/>
          <w:szCs w:val="18"/>
        </w:rPr>
        <w:tab/>
      </w:r>
      <w:r w:rsidR="00D34148">
        <w:rPr>
          <w:b/>
          <w:sz w:val="28"/>
          <w:szCs w:val="18"/>
        </w:rPr>
        <w:tab/>
      </w:r>
      <w:r w:rsidR="00D34148">
        <w:rPr>
          <w:b/>
          <w:sz w:val="28"/>
          <w:szCs w:val="18"/>
        </w:rPr>
        <w:tab/>
      </w:r>
      <w:r>
        <w:rPr>
          <w:noProof/>
        </w:rPr>
        <w:drawing>
          <wp:inline distT="0" distB="0" distL="0" distR="0" wp14:anchorId="654919B6" wp14:editId="406C4464">
            <wp:extent cx="883970" cy="570107"/>
            <wp:effectExtent l="0" t="0" r="0" b="1905"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441CA93F-9490-4870-B141-73C9519C1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41CA93F-9490-4870-B141-73C9519C1C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0" cy="5701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2E1A9536" w14:textId="6CBD8E1A" w:rsidR="00B61A83" w:rsidRDefault="00612BB3" w:rsidP="00B61A83">
      <w:pPr>
        <w:jc w:val="center"/>
        <w:rPr>
          <w:sz w:val="36"/>
        </w:rPr>
      </w:pPr>
      <w:r w:rsidRPr="00612BB3">
        <w:rPr>
          <w:noProof/>
        </w:rPr>
        <w:drawing>
          <wp:inline distT="0" distB="0" distL="0" distR="0" wp14:anchorId="52AA08FE" wp14:editId="18680E7A">
            <wp:extent cx="6645910" cy="7786370"/>
            <wp:effectExtent l="0" t="0" r="2540" b="5080"/>
            <wp:docPr id="9484279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8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40EC7" w14:textId="77777777" w:rsidR="00B61A83" w:rsidRDefault="00B61A83" w:rsidP="00B61A83">
      <w:pPr>
        <w:jc w:val="center"/>
        <w:rPr>
          <w:sz w:val="36"/>
        </w:rPr>
      </w:pPr>
    </w:p>
    <w:p w14:paraId="40D792C1" w14:textId="77777777" w:rsidR="00D34148" w:rsidRDefault="00D34148" w:rsidP="00B61A83">
      <w:pPr>
        <w:jc w:val="center"/>
        <w:rPr>
          <w:sz w:val="36"/>
        </w:rPr>
      </w:pPr>
    </w:p>
    <w:p w14:paraId="659F1F74" w14:textId="77777777" w:rsidR="00B61A83" w:rsidRDefault="00B61A83" w:rsidP="00B61A83">
      <w:pPr>
        <w:jc w:val="center"/>
        <w:rPr>
          <w:sz w:val="36"/>
        </w:rPr>
      </w:pPr>
    </w:p>
    <w:p w14:paraId="473370DE" w14:textId="3AD8CDBF" w:rsidR="00B61A83" w:rsidRDefault="00D34148" w:rsidP="00B61A83">
      <w:pPr>
        <w:jc w:val="center"/>
        <w:rPr>
          <w:b/>
          <w:sz w:val="36"/>
        </w:rPr>
      </w:pPr>
      <w:r w:rsidRPr="009869A4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2C04F82" wp14:editId="16B6F20A">
            <wp:extent cx="688259" cy="4546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60" cy="46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14C6">
        <w:rPr>
          <w:sz w:val="36"/>
        </w:rPr>
        <w:tab/>
      </w:r>
      <w:r w:rsidR="00B61A83">
        <w:rPr>
          <w:b/>
          <w:sz w:val="28"/>
          <w:szCs w:val="18"/>
        </w:rPr>
        <w:t xml:space="preserve">    </w:t>
      </w:r>
      <w:r>
        <w:rPr>
          <w:b/>
          <w:sz w:val="28"/>
          <w:szCs w:val="18"/>
        </w:rPr>
        <w:tab/>
      </w:r>
      <w:r w:rsidR="00B61A83">
        <w:rPr>
          <w:b/>
          <w:sz w:val="28"/>
          <w:szCs w:val="18"/>
        </w:rPr>
        <w:t xml:space="preserve"> </w:t>
      </w:r>
      <w:proofErr w:type="spellStart"/>
      <w:r w:rsidR="00971907">
        <w:rPr>
          <w:b/>
          <w:sz w:val="28"/>
          <w:szCs w:val="18"/>
        </w:rPr>
        <w:t>FinVision</w:t>
      </w:r>
      <w:proofErr w:type="spellEnd"/>
      <w:r w:rsidR="00971907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 xml:space="preserve">Saunas, ANNEX </w:t>
      </w:r>
      <w:r w:rsidR="00971907">
        <w:rPr>
          <w:b/>
          <w:sz w:val="28"/>
          <w:szCs w:val="18"/>
        </w:rPr>
        <w:t xml:space="preserve">Range </w:t>
      </w:r>
      <w:r>
        <w:rPr>
          <w:b/>
          <w:sz w:val="28"/>
          <w:szCs w:val="18"/>
        </w:rPr>
        <w:t xml:space="preserve">&amp; </w:t>
      </w:r>
      <w:r w:rsidR="00971907">
        <w:rPr>
          <w:b/>
          <w:sz w:val="28"/>
          <w:szCs w:val="18"/>
        </w:rPr>
        <w:t>Options</w:t>
      </w:r>
      <w:r>
        <w:rPr>
          <w:b/>
          <w:sz w:val="28"/>
          <w:szCs w:val="18"/>
        </w:rPr>
        <w:tab/>
      </w:r>
      <w:r>
        <w:rPr>
          <w:b/>
          <w:sz w:val="28"/>
          <w:szCs w:val="18"/>
        </w:rPr>
        <w:tab/>
      </w:r>
      <w:r w:rsidR="00B61A83">
        <w:rPr>
          <w:b/>
          <w:sz w:val="36"/>
        </w:rPr>
        <w:t xml:space="preserve">       </w:t>
      </w:r>
      <w:r w:rsidR="00B61A83">
        <w:rPr>
          <w:noProof/>
        </w:rPr>
        <w:drawing>
          <wp:inline distT="0" distB="0" distL="0" distR="0" wp14:anchorId="131F224B" wp14:editId="2C7355E3">
            <wp:extent cx="883970" cy="570107"/>
            <wp:effectExtent l="0" t="0" r="0" b="1905"/>
            <wp:docPr id="18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441CA93F-9490-4870-B141-73C9519C1CE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41CA93F-9490-4870-B141-73C9519C1CE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70" cy="570107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352572C" w14:textId="70E4E065" w:rsidR="008E14C6" w:rsidRPr="008E14C6" w:rsidRDefault="00646E78" w:rsidP="00795CCC">
      <w:pPr>
        <w:rPr>
          <w:sz w:val="36"/>
        </w:rPr>
      </w:pPr>
      <w:r w:rsidRPr="00646E78">
        <w:rPr>
          <w:noProof/>
        </w:rPr>
        <w:drawing>
          <wp:inline distT="0" distB="0" distL="0" distR="0" wp14:anchorId="5947C1A5" wp14:editId="37B592BA">
            <wp:extent cx="6645910" cy="6915150"/>
            <wp:effectExtent l="0" t="0" r="2540" b="0"/>
            <wp:docPr id="167708038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14C6" w:rsidRPr="008E14C6" w:rsidSect="00257137">
      <w:pgSz w:w="11906" w:h="16838" w:code="9"/>
      <w:pgMar w:top="454" w:right="720" w:bottom="454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19CD5" w14:textId="77777777" w:rsidR="006866FF" w:rsidRDefault="006866FF" w:rsidP="00CE7CC4">
      <w:pPr>
        <w:spacing w:after="0" w:line="240" w:lineRule="auto"/>
      </w:pPr>
      <w:r>
        <w:separator/>
      </w:r>
    </w:p>
  </w:endnote>
  <w:endnote w:type="continuationSeparator" w:id="0">
    <w:p w14:paraId="7DE2CBCE" w14:textId="77777777" w:rsidR="006866FF" w:rsidRDefault="006866FF" w:rsidP="00CE7CC4">
      <w:pPr>
        <w:spacing w:after="0" w:line="240" w:lineRule="auto"/>
      </w:pPr>
      <w:r>
        <w:continuationSeparator/>
      </w:r>
    </w:p>
  </w:endnote>
  <w:endnote w:type="continuationNotice" w:id="1">
    <w:p w14:paraId="3ABDA3B9" w14:textId="77777777" w:rsidR="006866FF" w:rsidRDefault="00686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6201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B33A2" w14:textId="3736A45C" w:rsidR="0021266B" w:rsidRDefault="00212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957BE" w14:textId="27B16C48" w:rsidR="004D1272" w:rsidRDefault="004D1272" w:rsidP="000C139E">
    <w:pPr>
      <w:pStyle w:val="Footer"/>
      <w:tabs>
        <w:tab w:val="clear" w:pos="4513"/>
        <w:tab w:val="clear" w:pos="9026"/>
        <w:tab w:val="left" w:pos="9345"/>
      </w:tabs>
      <w:jc w:val="center"/>
      <w:rPr>
        <w:bCs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F7517" w14:textId="7BFD136A" w:rsidR="0021266B" w:rsidRDefault="0021266B">
    <w:pPr>
      <w:pStyle w:val="Footer"/>
      <w:jc w:val="center"/>
    </w:pPr>
  </w:p>
  <w:p w14:paraId="26DC860D" w14:textId="77777777" w:rsidR="0021266B" w:rsidRDefault="00212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EEAD9" w14:textId="77777777" w:rsidR="006866FF" w:rsidRDefault="006866FF" w:rsidP="00CE7CC4">
      <w:pPr>
        <w:spacing w:after="0" w:line="240" w:lineRule="auto"/>
      </w:pPr>
      <w:r>
        <w:separator/>
      </w:r>
    </w:p>
  </w:footnote>
  <w:footnote w:type="continuationSeparator" w:id="0">
    <w:p w14:paraId="13A5F890" w14:textId="77777777" w:rsidR="006866FF" w:rsidRDefault="006866FF" w:rsidP="00CE7CC4">
      <w:pPr>
        <w:spacing w:after="0" w:line="240" w:lineRule="auto"/>
      </w:pPr>
      <w:r>
        <w:continuationSeparator/>
      </w:r>
    </w:p>
  </w:footnote>
  <w:footnote w:type="continuationNotice" w:id="1">
    <w:p w14:paraId="0D5979FC" w14:textId="77777777" w:rsidR="006866FF" w:rsidRDefault="006866F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96"/>
    <w:multiLevelType w:val="multilevel"/>
    <w:tmpl w:val="A444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AC0CAC"/>
    <w:multiLevelType w:val="multilevel"/>
    <w:tmpl w:val="AB7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4265298">
    <w:abstractNumId w:val="0"/>
  </w:num>
  <w:num w:numId="2" w16cid:durableId="1601181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D0"/>
    <w:rsid w:val="00001091"/>
    <w:rsid w:val="00001DFF"/>
    <w:rsid w:val="00001F81"/>
    <w:rsid w:val="00003405"/>
    <w:rsid w:val="000037F1"/>
    <w:rsid w:val="00004EF3"/>
    <w:rsid w:val="00005F25"/>
    <w:rsid w:val="00015C26"/>
    <w:rsid w:val="000161D1"/>
    <w:rsid w:val="000167D6"/>
    <w:rsid w:val="000208C9"/>
    <w:rsid w:val="00020BDF"/>
    <w:rsid w:val="00021E93"/>
    <w:rsid w:val="00024E05"/>
    <w:rsid w:val="00031B85"/>
    <w:rsid w:val="00032772"/>
    <w:rsid w:val="00032AD9"/>
    <w:rsid w:val="00033F59"/>
    <w:rsid w:val="00034B18"/>
    <w:rsid w:val="0003541A"/>
    <w:rsid w:val="000359D3"/>
    <w:rsid w:val="00036736"/>
    <w:rsid w:val="00037654"/>
    <w:rsid w:val="0004566D"/>
    <w:rsid w:val="000476A0"/>
    <w:rsid w:val="00051098"/>
    <w:rsid w:val="0005240F"/>
    <w:rsid w:val="000545FD"/>
    <w:rsid w:val="00057D79"/>
    <w:rsid w:val="000603DA"/>
    <w:rsid w:val="000613F6"/>
    <w:rsid w:val="00061DEA"/>
    <w:rsid w:val="000635E8"/>
    <w:rsid w:val="00070296"/>
    <w:rsid w:val="000702C2"/>
    <w:rsid w:val="000717BB"/>
    <w:rsid w:val="00072875"/>
    <w:rsid w:val="000825A0"/>
    <w:rsid w:val="00094FC3"/>
    <w:rsid w:val="000A3892"/>
    <w:rsid w:val="000B0092"/>
    <w:rsid w:val="000B548F"/>
    <w:rsid w:val="000B7325"/>
    <w:rsid w:val="000B798E"/>
    <w:rsid w:val="000B7BA6"/>
    <w:rsid w:val="000C0571"/>
    <w:rsid w:val="000C139E"/>
    <w:rsid w:val="000C30BA"/>
    <w:rsid w:val="000D4852"/>
    <w:rsid w:val="000D5EDA"/>
    <w:rsid w:val="000D64BE"/>
    <w:rsid w:val="000D6E2C"/>
    <w:rsid w:val="000E62F9"/>
    <w:rsid w:val="000F004F"/>
    <w:rsid w:val="000F6325"/>
    <w:rsid w:val="00101CF6"/>
    <w:rsid w:val="00103263"/>
    <w:rsid w:val="00114DE0"/>
    <w:rsid w:val="00115D09"/>
    <w:rsid w:val="0012604E"/>
    <w:rsid w:val="00130595"/>
    <w:rsid w:val="0013059B"/>
    <w:rsid w:val="0013162B"/>
    <w:rsid w:val="001325A6"/>
    <w:rsid w:val="00134B2F"/>
    <w:rsid w:val="00135611"/>
    <w:rsid w:val="001438D4"/>
    <w:rsid w:val="00144F2D"/>
    <w:rsid w:val="001469F0"/>
    <w:rsid w:val="00152526"/>
    <w:rsid w:val="00155529"/>
    <w:rsid w:val="00170CD8"/>
    <w:rsid w:val="00176FF9"/>
    <w:rsid w:val="00181DD9"/>
    <w:rsid w:val="001832BC"/>
    <w:rsid w:val="001872EE"/>
    <w:rsid w:val="0019363E"/>
    <w:rsid w:val="00197DF4"/>
    <w:rsid w:val="001A090D"/>
    <w:rsid w:val="001A4D53"/>
    <w:rsid w:val="001B074C"/>
    <w:rsid w:val="001B5548"/>
    <w:rsid w:val="001C05B7"/>
    <w:rsid w:val="001C0B46"/>
    <w:rsid w:val="001C3C73"/>
    <w:rsid w:val="001C5353"/>
    <w:rsid w:val="001C741D"/>
    <w:rsid w:val="001D6268"/>
    <w:rsid w:val="001E09C4"/>
    <w:rsid w:val="001E147C"/>
    <w:rsid w:val="001E21E4"/>
    <w:rsid w:val="001E2F1C"/>
    <w:rsid w:val="001E31E9"/>
    <w:rsid w:val="001F216A"/>
    <w:rsid w:val="001F3DE6"/>
    <w:rsid w:val="001F6442"/>
    <w:rsid w:val="001F73C2"/>
    <w:rsid w:val="001F7C39"/>
    <w:rsid w:val="00202ABE"/>
    <w:rsid w:val="00203264"/>
    <w:rsid w:val="00205FCC"/>
    <w:rsid w:val="00206B44"/>
    <w:rsid w:val="0021266B"/>
    <w:rsid w:val="00212F79"/>
    <w:rsid w:val="002138B4"/>
    <w:rsid w:val="00215675"/>
    <w:rsid w:val="00221BAD"/>
    <w:rsid w:val="002232E1"/>
    <w:rsid w:val="00223594"/>
    <w:rsid w:val="002250B8"/>
    <w:rsid w:val="00225241"/>
    <w:rsid w:val="00225242"/>
    <w:rsid w:val="00240C95"/>
    <w:rsid w:val="00241AEA"/>
    <w:rsid w:val="0024628D"/>
    <w:rsid w:val="0024705B"/>
    <w:rsid w:val="00247646"/>
    <w:rsid w:val="0025008E"/>
    <w:rsid w:val="002520A9"/>
    <w:rsid w:val="00257137"/>
    <w:rsid w:val="00257947"/>
    <w:rsid w:val="00265E62"/>
    <w:rsid w:val="00266909"/>
    <w:rsid w:val="002669C1"/>
    <w:rsid w:val="00266C83"/>
    <w:rsid w:val="00271D22"/>
    <w:rsid w:val="002751D8"/>
    <w:rsid w:val="00275F01"/>
    <w:rsid w:val="00276E49"/>
    <w:rsid w:val="00281F27"/>
    <w:rsid w:val="0028343C"/>
    <w:rsid w:val="00287132"/>
    <w:rsid w:val="0029123D"/>
    <w:rsid w:val="0029163B"/>
    <w:rsid w:val="0029252D"/>
    <w:rsid w:val="00294569"/>
    <w:rsid w:val="002A3BB0"/>
    <w:rsid w:val="002A6E1D"/>
    <w:rsid w:val="002B136B"/>
    <w:rsid w:val="002C178D"/>
    <w:rsid w:val="002C5A93"/>
    <w:rsid w:val="002D0CF0"/>
    <w:rsid w:val="002D480E"/>
    <w:rsid w:val="002E1EEC"/>
    <w:rsid w:val="002E2D49"/>
    <w:rsid w:val="002E3403"/>
    <w:rsid w:val="002E3E68"/>
    <w:rsid w:val="002E5DE9"/>
    <w:rsid w:val="002F3870"/>
    <w:rsid w:val="002F522A"/>
    <w:rsid w:val="002F575B"/>
    <w:rsid w:val="00300829"/>
    <w:rsid w:val="0031276F"/>
    <w:rsid w:val="00313DF2"/>
    <w:rsid w:val="00321DA2"/>
    <w:rsid w:val="003264D0"/>
    <w:rsid w:val="00326918"/>
    <w:rsid w:val="003313AB"/>
    <w:rsid w:val="00331E10"/>
    <w:rsid w:val="00336C02"/>
    <w:rsid w:val="00341AE4"/>
    <w:rsid w:val="003542C4"/>
    <w:rsid w:val="0036168B"/>
    <w:rsid w:val="00362E6D"/>
    <w:rsid w:val="00363064"/>
    <w:rsid w:val="0036532C"/>
    <w:rsid w:val="0037181C"/>
    <w:rsid w:val="00381344"/>
    <w:rsid w:val="0038500C"/>
    <w:rsid w:val="00390556"/>
    <w:rsid w:val="00393A44"/>
    <w:rsid w:val="003A0368"/>
    <w:rsid w:val="003A3083"/>
    <w:rsid w:val="003A5BD2"/>
    <w:rsid w:val="003A6C72"/>
    <w:rsid w:val="003B1EA2"/>
    <w:rsid w:val="003B3601"/>
    <w:rsid w:val="003B5ED4"/>
    <w:rsid w:val="003C5B75"/>
    <w:rsid w:val="003D0968"/>
    <w:rsid w:val="003D1F37"/>
    <w:rsid w:val="003D41F5"/>
    <w:rsid w:val="003D6C8C"/>
    <w:rsid w:val="003F037A"/>
    <w:rsid w:val="00410FAC"/>
    <w:rsid w:val="00412945"/>
    <w:rsid w:val="004219A2"/>
    <w:rsid w:val="00423A56"/>
    <w:rsid w:val="00431BEF"/>
    <w:rsid w:val="00433ACD"/>
    <w:rsid w:val="0043546F"/>
    <w:rsid w:val="00437F32"/>
    <w:rsid w:val="00440230"/>
    <w:rsid w:val="00440A88"/>
    <w:rsid w:val="00445F8E"/>
    <w:rsid w:val="00451F81"/>
    <w:rsid w:val="00455834"/>
    <w:rsid w:val="00462B76"/>
    <w:rsid w:val="0046363E"/>
    <w:rsid w:val="00465904"/>
    <w:rsid w:val="00466A53"/>
    <w:rsid w:val="0046709E"/>
    <w:rsid w:val="00470C6B"/>
    <w:rsid w:val="00472C15"/>
    <w:rsid w:val="004766A4"/>
    <w:rsid w:val="004819F1"/>
    <w:rsid w:val="00484EE9"/>
    <w:rsid w:val="00485C7C"/>
    <w:rsid w:val="00491493"/>
    <w:rsid w:val="00494CAB"/>
    <w:rsid w:val="004A49E3"/>
    <w:rsid w:val="004A5087"/>
    <w:rsid w:val="004A5ACB"/>
    <w:rsid w:val="004B3E79"/>
    <w:rsid w:val="004B52FE"/>
    <w:rsid w:val="004C00B8"/>
    <w:rsid w:val="004D1272"/>
    <w:rsid w:val="004D4972"/>
    <w:rsid w:val="004D7FB5"/>
    <w:rsid w:val="004E18D0"/>
    <w:rsid w:val="004E2A1F"/>
    <w:rsid w:val="004E778E"/>
    <w:rsid w:val="004F184F"/>
    <w:rsid w:val="004F25BC"/>
    <w:rsid w:val="004F377D"/>
    <w:rsid w:val="004F7EE1"/>
    <w:rsid w:val="005002EE"/>
    <w:rsid w:val="0050122D"/>
    <w:rsid w:val="00502B78"/>
    <w:rsid w:val="0050390B"/>
    <w:rsid w:val="005043B3"/>
    <w:rsid w:val="00524CE5"/>
    <w:rsid w:val="00526BED"/>
    <w:rsid w:val="00527463"/>
    <w:rsid w:val="00527C11"/>
    <w:rsid w:val="0053018D"/>
    <w:rsid w:val="00531143"/>
    <w:rsid w:val="00532323"/>
    <w:rsid w:val="00535787"/>
    <w:rsid w:val="0053699D"/>
    <w:rsid w:val="005412F6"/>
    <w:rsid w:val="00544AF1"/>
    <w:rsid w:val="005465EB"/>
    <w:rsid w:val="005476E8"/>
    <w:rsid w:val="00550B9D"/>
    <w:rsid w:val="005521E8"/>
    <w:rsid w:val="00556D26"/>
    <w:rsid w:val="00562F01"/>
    <w:rsid w:val="005647EC"/>
    <w:rsid w:val="00565861"/>
    <w:rsid w:val="00565C4B"/>
    <w:rsid w:val="005703AC"/>
    <w:rsid w:val="00573364"/>
    <w:rsid w:val="005767DF"/>
    <w:rsid w:val="00583290"/>
    <w:rsid w:val="00591CE6"/>
    <w:rsid w:val="005922EC"/>
    <w:rsid w:val="00594705"/>
    <w:rsid w:val="005965B4"/>
    <w:rsid w:val="005A0B4B"/>
    <w:rsid w:val="005A7A55"/>
    <w:rsid w:val="005B0447"/>
    <w:rsid w:val="005B42CE"/>
    <w:rsid w:val="005B446E"/>
    <w:rsid w:val="005B6836"/>
    <w:rsid w:val="005C208C"/>
    <w:rsid w:val="005C54B2"/>
    <w:rsid w:val="005C763B"/>
    <w:rsid w:val="005D26F7"/>
    <w:rsid w:val="005D2D92"/>
    <w:rsid w:val="005E1F34"/>
    <w:rsid w:val="005E3082"/>
    <w:rsid w:val="005E78AE"/>
    <w:rsid w:val="005E7AF8"/>
    <w:rsid w:val="005F0CF0"/>
    <w:rsid w:val="005F3650"/>
    <w:rsid w:val="005F3766"/>
    <w:rsid w:val="005F7D6D"/>
    <w:rsid w:val="00600008"/>
    <w:rsid w:val="00600BDC"/>
    <w:rsid w:val="00602115"/>
    <w:rsid w:val="00605AF3"/>
    <w:rsid w:val="00610129"/>
    <w:rsid w:val="006128A7"/>
    <w:rsid w:val="00612BB3"/>
    <w:rsid w:val="0061407D"/>
    <w:rsid w:val="00620D52"/>
    <w:rsid w:val="00626241"/>
    <w:rsid w:val="00630584"/>
    <w:rsid w:val="006319CE"/>
    <w:rsid w:val="00635971"/>
    <w:rsid w:val="006378BF"/>
    <w:rsid w:val="00642CA5"/>
    <w:rsid w:val="0064548B"/>
    <w:rsid w:val="00646E78"/>
    <w:rsid w:val="00647A90"/>
    <w:rsid w:val="00647E0D"/>
    <w:rsid w:val="00650381"/>
    <w:rsid w:val="006566D5"/>
    <w:rsid w:val="006572DC"/>
    <w:rsid w:val="006643DA"/>
    <w:rsid w:val="006660EA"/>
    <w:rsid w:val="00672C52"/>
    <w:rsid w:val="0067769B"/>
    <w:rsid w:val="00677FE7"/>
    <w:rsid w:val="00680FD1"/>
    <w:rsid w:val="00685BCB"/>
    <w:rsid w:val="00685EF1"/>
    <w:rsid w:val="006866FF"/>
    <w:rsid w:val="00695F85"/>
    <w:rsid w:val="006977C6"/>
    <w:rsid w:val="006979D0"/>
    <w:rsid w:val="006B5E1E"/>
    <w:rsid w:val="006B70CF"/>
    <w:rsid w:val="006D04D3"/>
    <w:rsid w:val="006D12D7"/>
    <w:rsid w:val="006D263F"/>
    <w:rsid w:val="006D5807"/>
    <w:rsid w:val="006D6A2A"/>
    <w:rsid w:val="006E32A6"/>
    <w:rsid w:val="006F1429"/>
    <w:rsid w:val="006F1F22"/>
    <w:rsid w:val="006F3B6D"/>
    <w:rsid w:val="006F434D"/>
    <w:rsid w:val="006F6E1B"/>
    <w:rsid w:val="006F7B5C"/>
    <w:rsid w:val="00701F67"/>
    <w:rsid w:val="0071035E"/>
    <w:rsid w:val="0071626D"/>
    <w:rsid w:val="00725F71"/>
    <w:rsid w:val="0072610F"/>
    <w:rsid w:val="00726F53"/>
    <w:rsid w:val="0073070E"/>
    <w:rsid w:val="007356FB"/>
    <w:rsid w:val="00736022"/>
    <w:rsid w:val="00745C95"/>
    <w:rsid w:val="0075008B"/>
    <w:rsid w:val="00750383"/>
    <w:rsid w:val="00750487"/>
    <w:rsid w:val="00750CB2"/>
    <w:rsid w:val="00751398"/>
    <w:rsid w:val="00751794"/>
    <w:rsid w:val="00763318"/>
    <w:rsid w:val="00763B15"/>
    <w:rsid w:val="00771686"/>
    <w:rsid w:val="007716EB"/>
    <w:rsid w:val="0077398E"/>
    <w:rsid w:val="00774834"/>
    <w:rsid w:val="00782108"/>
    <w:rsid w:val="00790AC7"/>
    <w:rsid w:val="00794B06"/>
    <w:rsid w:val="00795680"/>
    <w:rsid w:val="00795CCC"/>
    <w:rsid w:val="00795F99"/>
    <w:rsid w:val="00795FAC"/>
    <w:rsid w:val="007B67FC"/>
    <w:rsid w:val="007C50C8"/>
    <w:rsid w:val="007D1BB6"/>
    <w:rsid w:val="007D2541"/>
    <w:rsid w:val="007D75B7"/>
    <w:rsid w:val="007D7A6F"/>
    <w:rsid w:val="007D7FAC"/>
    <w:rsid w:val="007F266F"/>
    <w:rsid w:val="007F5173"/>
    <w:rsid w:val="007F5C42"/>
    <w:rsid w:val="007F607E"/>
    <w:rsid w:val="0080254A"/>
    <w:rsid w:val="0080749C"/>
    <w:rsid w:val="00810EFF"/>
    <w:rsid w:val="00814741"/>
    <w:rsid w:val="00816B35"/>
    <w:rsid w:val="00821E0B"/>
    <w:rsid w:val="008240A6"/>
    <w:rsid w:val="00824B73"/>
    <w:rsid w:val="00824FF7"/>
    <w:rsid w:val="0083226B"/>
    <w:rsid w:val="00836827"/>
    <w:rsid w:val="00837326"/>
    <w:rsid w:val="00837D8E"/>
    <w:rsid w:val="00840DB4"/>
    <w:rsid w:val="00844234"/>
    <w:rsid w:val="00845309"/>
    <w:rsid w:val="0084562A"/>
    <w:rsid w:val="0085551C"/>
    <w:rsid w:val="00863BF8"/>
    <w:rsid w:val="00872C6E"/>
    <w:rsid w:val="008733C5"/>
    <w:rsid w:val="0087424A"/>
    <w:rsid w:val="008752D3"/>
    <w:rsid w:val="00875DD7"/>
    <w:rsid w:val="0088059A"/>
    <w:rsid w:val="008822B1"/>
    <w:rsid w:val="00883CF7"/>
    <w:rsid w:val="008951A2"/>
    <w:rsid w:val="008A09AB"/>
    <w:rsid w:val="008A2997"/>
    <w:rsid w:val="008A3D1A"/>
    <w:rsid w:val="008A466C"/>
    <w:rsid w:val="008B3118"/>
    <w:rsid w:val="008B4D22"/>
    <w:rsid w:val="008B5BD8"/>
    <w:rsid w:val="008C40D9"/>
    <w:rsid w:val="008C4D56"/>
    <w:rsid w:val="008C4EF3"/>
    <w:rsid w:val="008D1F20"/>
    <w:rsid w:val="008D2B8B"/>
    <w:rsid w:val="008D35F3"/>
    <w:rsid w:val="008D3637"/>
    <w:rsid w:val="008E14C6"/>
    <w:rsid w:val="008E203C"/>
    <w:rsid w:val="008E2D0D"/>
    <w:rsid w:val="008E4148"/>
    <w:rsid w:val="008E50BE"/>
    <w:rsid w:val="008E541A"/>
    <w:rsid w:val="008F46D8"/>
    <w:rsid w:val="009017B0"/>
    <w:rsid w:val="00905BD8"/>
    <w:rsid w:val="00905E0F"/>
    <w:rsid w:val="0090696A"/>
    <w:rsid w:val="00907F0B"/>
    <w:rsid w:val="00913581"/>
    <w:rsid w:val="0091394C"/>
    <w:rsid w:val="00917E86"/>
    <w:rsid w:val="00921B67"/>
    <w:rsid w:val="00923ED2"/>
    <w:rsid w:val="00925D82"/>
    <w:rsid w:val="00927A92"/>
    <w:rsid w:val="00931291"/>
    <w:rsid w:val="009326A7"/>
    <w:rsid w:val="00932CA5"/>
    <w:rsid w:val="00942468"/>
    <w:rsid w:val="00942FD1"/>
    <w:rsid w:val="00943BCD"/>
    <w:rsid w:val="00951A85"/>
    <w:rsid w:val="00951C64"/>
    <w:rsid w:val="00955598"/>
    <w:rsid w:val="009564E0"/>
    <w:rsid w:val="00957B33"/>
    <w:rsid w:val="00964A46"/>
    <w:rsid w:val="00965C3C"/>
    <w:rsid w:val="00971907"/>
    <w:rsid w:val="009727BB"/>
    <w:rsid w:val="00977CCC"/>
    <w:rsid w:val="00977F7B"/>
    <w:rsid w:val="00980575"/>
    <w:rsid w:val="00985BD1"/>
    <w:rsid w:val="009869A4"/>
    <w:rsid w:val="00987EB4"/>
    <w:rsid w:val="00990186"/>
    <w:rsid w:val="009907F2"/>
    <w:rsid w:val="009921B5"/>
    <w:rsid w:val="00996303"/>
    <w:rsid w:val="009A56B2"/>
    <w:rsid w:val="009A6754"/>
    <w:rsid w:val="009B2C03"/>
    <w:rsid w:val="009B58E3"/>
    <w:rsid w:val="009B752A"/>
    <w:rsid w:val="009C2CC3"/>
    <w:rsid w:val="009C2D50"/>
    <w:rsid w:val="009C60A6"/>
    <w:rsid w:val="009D1272"/>
    <w:rsid w:val="009D15FC"/>
    <w:rsid w:val="009D5F71"/>
    <w:rsid w:val="009D7357"/>
    <w:rsid w:val="009E293C"/>
    <w:rsid w:val="009E4C13"/>
    <w:rsid w:val="009E4C80"/>
    <w:rsid w:val="009E6494"/>
    <w:rsid w:val="009E7254"/>
    <w:rsid w:val="009E73C4"/>
    <w:rsid w:val="009E77CF"/>
    <w:rsid w:val="009F1743"/>
    <w:rsid w:val="009F4247"/>
    <w:rsid w:val="009F5683"/>
    <w:rsid w:val="009F7FD2"/>
    <w:rsid w:val="00A00F26"/>
    <w:rsid w:val="00A10CB3"/>
    <w:rsid w:val="00A11D2A"/>
    <w:rsid w:val="00A1405D"/>
    <w:rsid w:val="00A14737"/>
    <w:rsid w:val="00A1539F"/>
    <w:rsid w:val="00A20521"/>
    <w:rsid w:val="00A24FE2"/>
    <w:rsid w:val="00A272BE"/>
    <w:rsid w:val="00A304F5"/>
    <w:rsid w:val="00A31109"/>
    <w:rsid w:val="00A31A5C"/>
    <w:rsid w:val="00A33629"/>
    <w:rsid w:val="00A35B77"/>
    <w:rsid w:val="00A451D0"/>
    <w:rsid w:val="00A463C0"/>
    <w:rsid w:val="00A53DBE"/>
    <w:rsid w:val="00A6441D"/>
    <w:rsid w:val="00A67582"/>
    <w:rsid w:val="00A705F0"/>
    <w:rsid w:val="00A70EB8"/>
    <w:rsid w:val="00A73EEC"/>
    <w:rsid w:val="00A80711"/>
    <w:rsid w:val="00A81334"/>
    <w:rsid w:val="00A84D06"/>
    <w:rsid w:val="00A90D2B"/>
    <w:rsid w:val="00A928E7"/>
    <w:rsid w:val="00AA1517"/>
    <w:rsid w:val="00AA1FBB"/>
    <w:rsid w:val="00AA26D5"/>
    <w:rsid w:val="00AB1F79"/>
    <w:rsid w:val="00AB2AD5"/>
    <w:rsid w:val="00AB5DCE"/>
    <w:rsid w:val="00AB5E60"/>
    <w:rsid w:val="00AB77C3"/>
    <w:rsid w:val="00AC0EF0"/>
    <w:rsid w:val="00AC537F"/>
    <w:rsid w:val="00AC7523"/>
    <w:rsid w:val="00AD2B0E"/>
    <w:rsid w:val="00AD4F96"/>
    <w:rsid w:val="00AD66EE"/>
    <w:rsid w:val="00AE1590"/>
    <w:rsid w:val="00AE6281"/>
    <w:rsid w:val="00AE796D"/>
    <w:rsid w:val="00AF03D0"/>
    <w:rsid w:val="00AF12D3"/>
    <w:rsid w:val="00AF2FCD"/>
    <w:rsid w:val="00B00382"/>
    <w:rsid w:val="00B026CA"/>
    <w:rsid w:val="00B1351A"/>
    <w:rsid w:val="00B15863"/>
    <w:rsid w:val="00B165DE"/>
    <w:rsid w:val="00B168EE"/>
    <w:rsid w:val="00B24D99"/>
    <w:rsid w:val="00B24E12"/>
    <w:rsid w:val="00B31EE3"/>
    <w:rsid w:val="00B33F4D"/>
    <w:rsid w:val="00B3535D"/>
    <w:rsid w:val="00B36223"/>
    <w:rsid w:val="00B37F47"/>
    <w:rsid w:val="00B42D6B"/>
    <w:rsid w:val="00B42F40"/>
    <w:rsid w:val="00B54E3C"/>
    <w:rsid w:val="00B55BD3"/>
    <w:rsid w:val="00B55D14"/>
    <w:rsid w:val="00B61A83"/>
    <w:rsid w:val="00B62066"/>
    <w:rsid w:val="00B63501"/>
    <w:rsid w:val="00B64360"/>
    <w:rsid w:val="00B65FD8"/>
    <w:rsid w:val="00B70BBE"/>
    <w:rsid w:val="00B744A9"/>
    <w:rsid w:val="00B8330A"/>
    <w:rsid w:val="00B83325"/>
    <w:rsid w:val="00B85B28"/>
    <w:rsid w:val="00B96F1E"/>
    <w:rsid w:val="00B97B93"/>
    <w:rsid w:val="00BA073D"/>
    <w:rsid w:val="00BA6AA0"/>
    <w:rsid w:val="00BA7862"/>
    <w:rsid w:val="00BA7DA0"/>
    <w:rsid w:val="00BB18E7"/>
    <w:rsid w:val="00BB4BEC"/>
    <w:rsid w:val="00BB5FBF"/>
    <w:rsid w:val="00BC21B2"/>
    <w:rsid w:val="00BC4506"/>
    <w:rsid w:val="00BC4728"/>
    <w:rsid w:val="00BC5312"/>
    <w:rsid w:val="00BC56B8"/>
    <w:rsid w:val="00BC6C9F"/>
    <w:rsid w:val="00BC74C4"/>
    <w:rsid w:val="00BD0508"/>
    <w:rsid w:val="00BD6E07"/>
    <w:rsid w:val="00BD7263"/>
    <w:rsid w:val="00BE0892"/>
    <w:rsid w:val="00BE0F18"/>
    <w:rsid w:val="00BE409D"/>
    <w:rsid w:val="00BE6FA5"/>
    <w:rsid w:val="00BF05A9"/>
    <w:rsid w:val="00BF0F1F"/>
    <w:rsid w:val="00BF10BB"/>
    <w:rsid w:val="00BF6F79"/>
    <w:rsid w:val="00C04F50"/>
    <w:rsid w:val="00C11771"/>
    <w:rsid w:val="00C11FA0"/>
    <w:rsid w:val="00C1201B"/>
    <w:rsid w:val="00C1299B"/>
    <w:rsid w:val="00C15AC5"/>
    <w:rsid w:val="00C16E0C"/>
    <w:rsid w:val="00C2560D"/>
    <w:rsid w:val="00C34548"/>
    <w:rsid w:val="00C412D4"/>
    <w:rsid w:val="00C43607"/>
    <w:rsid w:val="00C43928"/>
    <w:rsid w:val="00C44047"/>
    <w:rsid w:val="00C46C78"/>
    <w:rsid w:val="00C47BBD"/>
    <w:rsid w:val="00C5037A"/>
    <w:rsid w:val="00C63839"/>
    <w:rsid w:val="00C67227"/>
    <w:rsid w:val="00C6768D"/>
    <w:rsid w:val="00C75B0D"/>
    <w:rsid w:val="00C76B64"/>
    <w:rsid w:val="00C7746E"/>
    <w:rsid w:val="00C80E8B"/>
    <w:rsid w:val="00C82319"/>
    <w:rsid w:val="00C85DDA"/>
    <w:rsid w:val="00C961B1"/>
    <w:rsid w:val="00CA36BD"/>
    <w:rsid w:val="00CA4B9F"/>
    <w:rsid w:val="00CB0D5D"/>
    <w:rsid w:val="00CB18BA"/>
    <w:rsid w:val="00CB61F3"/>
    <w:rsid w:val="00CB6F64"/>
    <w:rsid w:val="00CC2663"/>
    <w:rsid w:val="00CC5069"/>
    <w:rsid w:val="00CD3BC4"/>
    <w:rsid w:val="00CD3F2E"/>
    <w:rsid w:val="00CD756F"/>
    <w:rsid w:val="00CE257F"/>
    <w:rsid w:val="00CE344F"/>
    <w:rsid w:val="00CE67FB"/>
    <w:rsid w:val="00CE6A9D"/>
    <w:rsid w:val="00CE6CD9"/>
    <w:rsid w:val="00CE7CC4"/>
    <w:rsid w:val="00CF1237"/>
    <w:rsid w:val="00CF2ADD"/>
    <w:rsid w:val="00CF304B"/>
    <w:rsid w:val="00D00DFB"/>
    <w:rsid w:val="00D01A6E"/>
    <w:rsid w:val="00D02AFB"/>
    <w:rsid w:val="00D04DF9"/>
    <w:rsid w:val="00D06B5B"/>
    <w:rsid w:val="00D105B1"/>
    <w:rsid w:val="00D11D4A"/>
    <w:rsid w:val="00D1735B"/>
    <w:rsid w:val="00D230EA"/>
    <w:rsid w:val="00D2582D"/>
    <w:rsid w:val="00D2638E"/>
    <w:rsid w:val="00D27D33"/>
    <w:rsid w:val="00D32D0D"/>
    <w:rsid w:val="00D332EF"/>
    <w:rsid w:val="00D34148"/>
    <w:rsid w:val="00D405B9"/>
    <w:rsid w:val="00D40C61"/>
    <w:rsid w:val="00D43BFE"/>
    <w:rsid w:val="00D44196"/>
    <w:rsid w:val="00D45102"/>
    <w:rsid w:val="00D456D0"/>
    <w:rsid w:val="00D456E8"/>
    <w:rsid w:val="00D636CF"/>
    <w:rsid w:val="00D67715"/>
    <w:rsid w:val="00D7326A"/>
    <w:rsid w:val="00D80EEF"/>
    <w:rsid w:val="00D81EF0"/>
    <w:rsid w:val="00D840B5"/>
    <w:rsid w:val="00D84316"/>
    <w:rsid w:val="00D86921"/>
    <w:rsid w:val="00D86FE8"/>
    <w:rsid w:val="00D917E5"/>
    <w:rsid w:val="00D939A1"/>
    <w:rsid w:val="00D952ED"/>
    <w:rsid w:val="00D95E52"/>
    <w:rsid w:val="00D969B1"/>
    <w:rsid w:val="00D97897"/>
    <w:rsid w:val="00DA2716"/>
    <w:rsid w:val="00DB2147"/>
    <w:rsid w:val="00DB3EB4"/>
    <w:rsid w:val="00DB419C"/>
    <w:rsid w:val="00DB63D7"/>
    <w:rsid w:val="00DB76C9"/>
    <w:rsid w:val="00DD03F9"/>
    <w:rsid w:val="00DD2A12"/>
    <w:rsid w:val="00DD2D87"/>
    <w:rsid w:val="00DD4E33"/>
    <w:rsid w:val="00DD7ECD"/>
    <w:rsid w:val="00DE38C9"/>
    <w:rsid w:val="00DF0E22"/>
    <w:rsid w:val="00DF0ED7"/>
    <w:rsid w:val="00E021E1"/>
    <w:rsid w:val="00E1317F"/>
    <w:rsid w:val="00E16B86"/>
    <w:rsid w:val="00E170E0"/>
    <w:rsid w:val="00E24338"/>
    <w:rsid w:val="00E2551C"/>
    <w:rsid w:val="00E27B36"/>
    <w:rsid w:val="00E31662"/>
    <w:rsid w:val="00E3177C"/>
    <w:rsid w:val="00E331F6"/>
    <w:rsid w:val="00E366FC"/>
    <w:rsid w:val="00E37CB1"/>
    <w:rsid w:val="00E4125F"/>
    <w:rsid w:val="00E42974"/>
    <w:rsid w:val="00E45568"/>
    <w:rsid w:val="00E45710"/>
    <w:rsid w:val="00E478CF"/>
    <w:rsid w:val="00E47D93"/>
    <w:rsid w:val="00E508CD"/>
    <w:rsid w:val="00E51A68"/>
    <w:rsid w:val="00E5233B"/>
    <w:rsid w:val="00E549BC"/>
    <w:rsid w:val="00E56578"/>
    <w:rsid w:val="00E56871"/>
    <w:rsid w:val="00E56C40"/>
    <w:rsid w:val="00E608D5"/>
    <w:rsid w:val="00E65112"/>
    <w:rsid w:val="00E7163F"/>
    <w:rsid w:val="00E71A77"/>
    <w:rsid w:val="00E72EFD"/>
    <w:rsid w:val="00E7470D"/>
    <w:rsid w:val="00E767D6"/>
    <w:rsid w:val="00E8245E"/>
    <w:rsid w:val="00E82B6B"/>
    <w:rsid w:val="00E866DD"/>
    <w:rsid w:val="00E872B9"/>
    <w:rsid w:val="00E87F52"/>
    <w:rsid w:val="00E90115"/>
    <w:rsid w:val="00EA27DB"/>
    <w:rsid w:val="00EA4AB8"/>
    <w:rsid w:val="00EA5363"/>
    <w:rsid w:val="00EB3200"/>
    <w:rsid w:val="00EB5465"/>
    <w:rsid w:val="00EB7848"/>
    <w:rsid w:val="00EC1716"/>
    <w:rsid w:val="00EC1AC2"/>
    <w:rsid w:val="00EC2B5A"/>
    <w:rsid w:val="00EC4324"/>
    <w:rsid w:val="00EC71CD"/>
    <w:rsid w:val="00EC7AD7"/>
    <w:rsid w:val="00ED075B"/>
    <w:rsid w:val="00ED0CCB"/>
    <w:rsid w:val="00ED37E1"/>
    <w:rsid w:val="00ED5FBF"/>
    <w:rsid w:val="00ED66B8"/>
    <w:rsid w:val="00EE6208"/>
    <w:rsid w:val="00EE63AB"/>
    <w:rsid w:val="00EF1409"/>
    <w:rsid w:val="00EF45AD"/>
    <w:rsid w:val="00F01D7B"/>
    <w:rsid w:val="00F03D55"/>
    <w:rsid w:val="00F06AD6"/>
    <w:rsid w:val="00F06AD8"/>
    <w:rsid w:val="00F06C94"/>
    <w:rsid w:val="00F11D68"/>
    <w:rsid w:val="00F12F1A"/>
    <w:rsid w:val="00F14962"/>
    <w:rsid w:val="00F155D7"/>
    <w:rsid w:val="00F15DE4"/>
    <w:rsid w:val="00F1725D"/>
    <w:rsid w:val="00F247E1"/>
    <w:rsid w:val="00F2685A"/>
    <w:rsid w:val="00F272BC"/>
    <w:rsid w:val="00F31CAB"/>
    <w:rsid w:val="00F4015D"/>
    <w:rsid w:val="00F5017D"/>
    <w:rsid w:val="00F529EF"/>
    <w:rsid w:val="00F54351"/>
    <w:rsid w:val="00F57F2A"/>
    <w:rsid w:val="00F60E3A"/>
    <w:rsid w:val="00F61EF4"/>
    <w:rsid w:val="00F632C7"/>
    <w:rsid w:val="00F668D8"/>
    <w:rsid w:val="00F701AC"/>
    <w:rsid w:val="00F71A00"/>
    <w:rsid w:val="00F722F5"/>
    <w:rsid w:val="00F77FD3"/>
    <w:rsid w:val="00F80AB2"/>
    <w:rsid w:val="00F90C7C"/>
    <w:rsid w:val="00FA252F"/>
    <w:rsid w:val="00FA2676"/>
    <w:rsid w:val="00FA3ECB"/>
    <w:rsid w:val="00FA4541"/>
    <w:rsid w:val="00FA685E"/>
    <w:rsid w:val="00FA6BDF"/>
    <w:rsid w:val="00FB3CA6"/>
    <w:rsid w:val="00FB5267"/>
    <w:rsid w:val="00FB532A"/>
    <w:rsid w:val="00FB553E"/>
    <w:rsid w:val="00FB60B9"/>
    <w:rsid w:val="00FB6A9E"/>
    <w:rsid w:val="00FC0F65"/>
    <w:rsid w:val="00FC1969"/>
    <w:rsid w:val="00FC23FC"/>
    <w:rsid w:val="00FC42AB"/>
    <w:rsid w:val="00FC4BCA"/>
    <w:rsid w:val="00FD1B60"/>
    <w:rsid w:val="00FD1DAE"/>
    <w:rsid w:val="00FE1F1B"/>
    <w:rsid w:val="00FE3C39"/>
    <w:rsid w:val="00FF09B6"/>
    <w:rsid w:val="00FF13EA"/>
    <w:rsid w:val="00FF253E"/>
    <w:rsid w:val="00FF3BAF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CDAA2"/>
  <w15:docId w15:val="{5FD02F60-1B3F-4F51-9345-1D8326D0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51C"/>
  </w:style>
  <w:style w:type="paragraph" w:styleId="Heading5">
    <w:name w:val="heading 5"/>
    <w:basedOn w:val="Normal"/>
    <w:link w:val="Heading5Char"/>
    <w:uiPriority w:val="9"/>
    <w:qFormat/>
    <w:rsid w:val="00A1473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0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956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5F3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473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Strong">
    <w:name w:val="Strong"/>
    <w:basedOn w:val="DefaultParagraphFont"/>
    <w:uiPriority w:val="22"/>
    <w:qFormat/>
    <w:rsid w:val="00A14737"/>
    <w:rPr>
      <w:b/>
      <w:bCs/>
    </w:rPr>
  </w:style>
  <w:style w:type="character" w:styleId="Hyperlink">
    <w:name w:val="Hyperlink"/>
    <w:basedOn w:val="DefaultParagraphFont"/>
    <w:uiPriority w:val="99"/>
    <w:unhideWhenUsed/>
    <w:rsid w:val="005323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232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CC4"/>
  </w:style>
  <w:style w:type="paragraph" w:styleId="Footer">
    <w:name w:val="footer"/>
    <w:basedOn w:val="Normal"/>
    <w:link w:val="FooterChar"/>
    <w:uiPriority w:val="99"/>
    <w:unhideWhenUsed/>
    <w:rsid w:val="00CE7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CC4"/>
  </w:style>
  <w:style w:type="character" w:styleId="UnresolvedMention">
    <w:name w:val="Unresolved Mention"/>
    <w:basedOn w:val="DefaultParagraphFont"/>
    <w:uiPriority w:val="99"/>
    <w:semiHidden/>
    <w:unhideWhenUsed/>
    <w:rsid w:val="00EC7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thelogcompany.com/wood-fired-hot-tubs/wood-fired-hot-tubs-faq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8.emf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10.emf"/><Relationship Id="rId10" Type="http://schemas.openxmlformats.org/officeDocument/2006/relationships/endnotes" Target="endnotes.xml"/><Relationship Id="rId19" Type="http://schemas.openxmlformats.org/officeDocument/2006/relationships/image" Target="media/image6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1D92D5993E40408C80BF68C4409A10" ma:contentTypeVersion="20" ma:contentTypeDescription="Create a new document." ma:contentTypeScope="" ma:versionID="0c0f516fa51f972d50601ada3fa58800">
  <xsd:schema xmlns:xsd="http://www.w3.org/2001/XMLSchema" xmlns:xs="http://www.w3.org/2001/XMLSchema" xmlns:p="http://schemas.microsoft.com/office/2006/metadata/properties" xmlns:ns2="cc5d78b3-1dae-4867-91d5-86b88a274589" xmlns:ns3="55ee9a50-6dff-4129-a863-995545ad197b" targetNamespace="http://schemas.microsoft.com/office/2006/metadata/properties" ma:root="true" ma:fieldsID="cd03d621a48678bb5d86ad69fee539fe" ns2:_="" ns3:_="">
    <xsd:import namespace="cc5d78b3-1dae-4867-91d5-86b88a274589"/>
    <xsd:import namespace="55ee9a50-6dff-4129-a863-995545ad19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lcf76f155ced4ddcb4097134ff3c332f1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d78b3-1dae-4867-91d5-86b88a27458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lcf76f155ced4ddcb4097134ff3c332f1" ma:index="12" nillable="true" ma:displayName="Image Tags_0" ma:hidden="true" ma:internalName="lcf76f155ced4ddcb4097134ff3c332f1" ma:readOnly="false">
      <xsd:simpleType>
        <xsd:restriction base="dms:Note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b310fb3-25cc-4829-b50d-1c232faf1d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9a50-6dff-4129-a863-995545ad19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6377021-04d0-4602-bb73-c090d8de319b}" ma:internalName="TaxCatchAll" ma:showField="CatchAllData" ma:web="55ee9a50-6dff-4129-a863-995545ad1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cc5d78b3-1dae-4867-91d5-86b88a274589">0cacfa49-d984-44d1-b68a-b0f5ba45f0b1</MigrationWizId>
    <MigrationWizIdPermissions xmlns="cc5d78b3-1dae-4867-91d5-86b88a274589" xsi:nil="true"/>
    <MigrationWizIdVersion xmlns="cc5d78b3-1dae-4867-91d5-86b88a274589">0cacfa49-d984-44d1-b68a-b0f5ba45f0b1-637826716180000000</MigrationWizIdVersion>
    <lcf76f155ced4ddcb4097134ff3c332f1 xmlns="cc5d78b3-1dae-4867-91d5-86b88a274589" xsi:nil="true"/>
    <lcf76f155ced4ddcb4097134ff3c332f0 xmlns="cc5d78b3-1dae-4867-91d5-86b88a274589" xsi:nil="true"/>
    <lcf76f155ced4ddcb4097134ff3c332f xmlns="cc5d78b3-1dae-4867-91d5-86b88a274589">
      <Terms xmlns="http://schemas.microsoft.com/office/infopath/2007/PartnerControls"/>
    </lcf76f155ced4ddcb4097134ff3c332f>
    <TaxCatchAll xmlns="55ee9a50-6dff-4129-a863-995545ad197b" xsi:nil="true"/>
  </documentManagement>
</p:properties>
</file>

<file path=customXml/itemProps1.xml><?xml version="1.0" encoding="utf-8"?>
<ds:datastoreItem xmlns:ds="http://schemas.openxmlformats.org/officeDocument/2006/customXml" ds:itemID="{82E2F5C1-14A0-49E9-9081-8F116029D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7F1E98-08BF-4D10-A0E9-88C263E75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CE745-6F03-43F1-9E7A-4D5033311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d78b3-1dae-4867-91d5-86b88a274589"/>
    <ds:schemaRef ds:uri="55ee9a50-6dff-4129-a863-995545ad1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437B8-056B-4871-A505-7A2A5B2608D7}">
  <ds:schemaRefs>
    <ds:schemaRef ds:uri="http://schemas.microsoft.com/office/2006/metadata/properties"/>
    <ds:schemaRef ds:uri="http://schemas.microsoft.com/office/infopath/2007/PartnerControls"/>
    <ds:schemaRef ds:uri="cc5d78b3-1dae-4867-91d5-86b88a274589"/>
    <ds:schemaRef ds:uri="55ee9a50-6dff-4129-a863-995545ad19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Smith</dc:creator>
  <cp:lastModifiedBy>Lucy Stones – Kirami UK</cp:lastModifiedBy>
  <cp:revision>2</cp:revision>
  <cp:lastPrinted>2024-09-16T06:20:00Z</cp:lastPrinted>
  <dcterms:created xsi:type="dcterms:W3CDTF">2025-06-09T09:38:00Z</dcterms:created>
  <dcterms:modified xsi:type="dcterms:W3CDTF">2025-06-09T09:38:00Z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0x010100301D92D5993E40408C80BF68C4409A10</vt:lpwstr>
  </property>
  <property fmtid="{D5CDD505-2E9C-101B-9397-08002B2CF9AE}" pid="3" name="MediaServiceImageTags">
    <vt:lpwstr/>
  </property>
</Properties>
</file>